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6731" w14:textId="77777777" w:rsidR="002C0101" w:rsidRDefault="002C0101" w:rsidP="002C0101">
      <w:pPr>
        <w:jc w:val="center"/>
        <w:rPr>
          <w:rFonts w:asciiTheme="minorHAnsi" w:hAnsiTheme="minorHAnsi"/>
          <w:sz w:val="36"/>
          <w:szCs w:val="36"/>
        </w:rPr>
      </w:pPr>
      <w:r>
        <w:rPr>
          <w:rFonts w:asciiTheme="minorHAnsi" w:hAnsiTheme="minorHAnsi"/>
          <w:noProof/>
          <w:sz w:val="36"/>
          <w:szCs w:val="36"/>
          <w:lang w:val="en-AU" w:eastAsia="en-AU"/>
        </w:rPr>
        <w:drawing>
          <wp:inline distT="0" distB="0" distL="0" distR="0" wp14:anchorId="4C0418FC" wp14:editId="543F639F">
            <wp:extent cx="40386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11">
                      <a:extLst>
                        <a:ext uri="{28A0092B-C50C-407E-A947-70E740481C1C}">
                          <a14:useLocalDpi xmlns:a14="http://schemas.microsoft.com/office/drawing/2010/main" val="0"/>
                        </a:ext>
                      </a:extLst>
                    </a:blip>
                    <a:stretch>
                      <a:fillRect/>
                    </a:stretch>
                  </pic:blipFill>
                  <pic:spPr>
                    <a:xfrm>
                      <a:off x="0" y="0"/>
                      <a:ext cx="4038600" cy="1057275"/>
                    </a:xfrm>
                    <a:prstGeom prst="rect">
                      <a:avLst/>
                    </a:prstGeom>
                  </pic:spPr>
                </pic:pic>
              </a:graphicData>
            </a:graphic>
          </wp:inline>
        </w:drawing>
      </w:r>
    </w:p>
    <w:p w14:paraId="2F25A376" w14:textId="77777777" w:rsidR="002C0101" w:rsidRDefault="002C0101" w:rsidP="002C0101">
      <w:pPr>
        <w:jc w:val="center"/>
        <w:rPr>
          <w:rFonts w:asciiTheme="minorHAnsi" w:hAnsiTheme="minorHAnsi"/>
          <w:sz w:val="36"/>
          <w:szCs w:val="36"/>
        </w:rPr>
      </w:pPr>
    </w:p>
    <w:p w14:paraId="51FCA57B" w14:textId="31657DBB" w:rsidR="002C0101" w:rsidRDefault="00CF0A3A" w:rsidP="002C0101">
      <w:pPr>
        <w:jc w:val="center"/>
        <w:rPr>
          <w:rFonts w:asciiTheme="minorHAnsi" w:hAnsiTheme="minorHAnsi"/>
          <w:sz w:val="36"/>
          <w:szCs w:val="36"/>
        </w:rPr>
      </w:pPr>
      <w:r>
        <w:rPr>
          <w:rFonts w:asciiTheme="minorHAnsi" w:hAnsiTheme="minorHAnsi"/>
          <w:sz w:val="36"/>
          <w:szCs w:val="36"/>
        </w:rPr>
        <w:t>Veh</w:t>
      </w:r>
      <w:r w:rsidR="00B91437">
        <w:rPr>
          <w:rFonts w:asciiTheme="minorHAnsi" w:hAnsiTheme="minorHAnsi"/>
          <w:sz w:val="36"/>
          <w:szCs w:val="36"/>
        </w:rPr>
        <w:t>ic</w:t>
      </w:r>
      <w:r>
        <w:rPr>
          <w:rFonts w:asciiTheme="minorHAnsi" w:hAnsiTheme="minorHAnsi"/>
          <w:sz w:val="36"/>
          <w:szCs w:val="36"/>
        </w:rPr>
        <w:t>le</w:t>
      </w:r>
      <w:r w:rsidR="002C0101" w:rsidRPr="00A36FA3">
        <w:rPr>
          <w:rFonts w:asciiTheme="minorHAnsi" w:hAnsiTheme="minorHAnsi"/>
          <w:sz w:val="36"/>
          <w:szCs w:val="36"/>
        </w:rPr>
        <w:t xml:space="preserve"> Hire Agreement </w:t>
      </w:r>
    </w:p>
    <w:p w14:paraId="646541B0" w14:textId="377DF7E2" w:rsidR="00C71F6F" w:rsidRDefault="00730D75" w:rsidP="002C0101">
      <w:pPr>
        <w:jc w:val="center"/>
        <w:rPr>
          <w:rFonts w:asciiTheme="minorHAnsi" w:hAnsiTheme="minorHAnsi"/>
          <w:sz w:val="36"/>
          <w:szCs w:val="36"/>
        </w:rPr>
      </w:pPr>
      <w:r>
        <w:rPr>
          <w:rFonts w:asciiTheme="minorHAnsi" w:hAnsiTheme="minorHAnsi"/>
          <w:sz w:val="36"/>
          <w:szCs w:val="36"/>
        </w:rPr>
        <w:t>Between St</w:t>
      </w:r>
      <w:r w:rsidR="00C71F6F">
        <w:rPr>
          <w:rFonts w:asciiTheme="minorHAnsi" w:hAnsiTheme="minorHAnsi"/>
          <w:sz w:val="36"/>
          <w:szCs w:val="36"/>
        </w:rPr>
        <w:t xml:space="preserve"> George Community Transport </w:t>
      </w:r>
      <w:r w:rsidR="002D792D">
        <w:rPr>
          <w:rFonts w:asciiTheme="minorHAnsi" w:hAnsiTheme="minorHAnsi"/>
          <w:sz w:val="36"/>
          <w:szCs w:val="36"/>
        </w:rPr>
        <w:t>Limited</w:t>
      </w:r>
    </w:p>
    <w:p w14:paraId="1B95ED42" w14:textId="77777777" w:rsidR="00C71F6F" w:rsidRDefault="00C71F6F" w:rsidP="002C0101">
      <w:pPr>
        <w:jc w:val="center"/>
        <w:rPr>
          <w:rFonts w:asciiTheme="minorHAnsi" w:hAnsiTheme="minorHAnsi"/>
          <w:sz w:val="36"/>
          <w:szCs w:val="36"/>
        </w:rPr>
      </w:pPr>
      <w:r>
        <w:rPr>
          <w:rFonts w:asciiTheme="minorHAnsi" w:hAnsiTheme="minorHAnsi"/>
          <w:sz w:val="36"/>
          <w:szCs w:val="36"/>
        </w:rPr>
        <w:t>and</w:t>
      </w:r>
    </w:p>
    <w:p w14:paraId="61BBBB2A" w14:textId="77777777" w:rsidR="00C34CC7" w:rsidRDefault="00C34CC7" w:rsidP="00C34CC7">
      <w:pPr>
        <w:rPr>
          <w:rFonts w:asciiTheme="minorHAnsi" w:hAnsiTheme="minorHAnsi"/>
          <w:b/>
          <w:sz w:val="28"/>
          <w:szCs w:val="28"/>
        </w:rPr>
      </w:pPr>
    </w:p>
    <w:p w14:paraId="7A083151" w14:textId="77777777" w:rsidR="002C0101" w:rsidRPr="00C34CC7" w:rsidRDefault="00C34CC7" w:rsidP="00C34CC7">
      <w:pPr>
        <w:rPr>
          <w:rFonts w:asciiTheme="minorHAnsi" w:hAnsiTheme="minorHAnsi"/>
          <w:sz w:val="28"/>
          <w:szCs w:val="28"/>
          <w:u w:val="single"/>
        </w:rPr>
      </w:pPr>
      <w:r w:rsidRPr="00C34CC7">
        <w:rPr>
          <w:rFonts w:asciiTheme="minorHAnsi" w:hAnsiTheme="minorHAnsi"/>
          <w:b/>
          <w:sz w:val="28"/>
          <w:szCs w:val="28"/>
        </w:rPr>
        <w:t>Name of Hiring Group</w:t>
      </w:r>
      <w:r>
        <w:rPr>
          <w:rFonts w:asciiTheme="minorHAnsi" w:hAnsiTheme="minorHAnsi"/>
          <w:b/>
          <w:sz w:val="28"/>
          <w:szCs w:val="28"/>
          <w:u w:val="single"/>
        </w:rPr>
        <w:t>:</w:t>
      </w:r>
      <w:r w:rsidRPr="00C34CC7">
        <w:rPr>
          <w:rFonts w:asciiTheme="minorHAnsi" w:hAnsiTheme="minorHAnsi"/>
          <w:b/>
          <w:sz w:val="28"/>
          <w:szCs w:val="28"/>
        </w:rPr>
        <w:t xml:space="preserve"> </w:t>
      </w:r>
      <w:r w:rsidRPr="00C34CC7">
        <w:rPr>
          <w:rFonts w:asciiTheme="minorHAnsi" w:hAnsiTheme="minorHAnsi"/>
          <w:sz w:val="28"/>
          <w:szCs w:val="28"/>
        </w:rPr>
        <w:t>………………………………………………………………………….</w:t>
      </w:r>
    </w:p>
    <w:p w14:paraId="2758E252" w14:textId="77777777" w:rsidR="002C0101" w:rsidRDefault="002C0101" w:rsidP="002C0101"/>
    <w:p w14:paraId="17EF1ADD" w14:textId="77777777" w:rsidR="002C0101" w:rsidRDefault="002C0101" w:rsidP="002C0101">
      <w:pPr>
        <w:jc w:val="center"/>
        <w:rPr>
          <w:b/>
        </w:rPr>
      </w:pPr>
      <w:r w:rsidRPr="005928E3">
        <w:rPr>
          <w:b/>
        </w:rPr>
        <w:t>Terms and Conditions of Bus Hire Agreement</w:t>
      </w:r>
      <w:r>
        <w:rPr>
          <w:b/>
        </w:rPr>
        <w:t xml:space="preserve"> </w:t>
      </w:r>
    </w:p>
    <w:p w14:paraId="4AE6572B" w14:textId="13CFE837" w:rsidR="002C0101" w:rsidRDefault="00C34CC7" w:rsidP="002C0101">
      <w:pPr>
        <w:jc w:val="center"/>
        <w:rPr>
          <w:b/>
        </w:rPr>
      </w:pPr>
      <w:r>
        <w:rPr>
          <w:b/>
        </w:rPr>
        <w:t>(</w:t>
      </w:r>
      <w:r w:rsidR="00377EED">
        <w:rPr>
          <w:b/>
        </w:rPr>
        <w:t>1 July 20</w:t>
      </w:r>
      <w:r w:rsidR="0091737B">
        <w:rPr>
          <w:b/>
        </w:rPr>
        <w:t>2</w:t>
      </w:r>
      <w:r w:rsidR="00D626F7">
        <w:rPr>
          <w:b/>
        </w:rPr>
        <w:t>2</w:t>
      </w:r>
      <w:r w:rsidR="00A169B8">
        <w:rPr>
          <w:b/>
        </w:rPr>
        <w:t xml:space="preserve"> </w:t>
      </w:r>
      <w:r w:rsidR="00377EED">
        <w:rPr>
          <w:b/>
        </w:rPr>
        <w:t>- 30</w:t>
      </w:r>
      <w:r w:rsidR="00377EED" w:rsidRPr="00377EED">
        <w:rPr>
          <w:b/>
          <w:vertAlign w:val="superscript"/>
        </w:rPr>
        <w:t>th</w:t>
      </w:r>
      <w:r w:rsidR="00377EED">
        <w:rPr>
          <w:b/>
        </w:rPr>
        <w:t xml:space="preserve"> </w:t>
      </w:r>
      <w:r w:rsidR="00EC1A3C">
        <w:rPr>
          <w:b/>
        </w:rPr>
        <w:t>June 202</w:t>
      </w:r>
      <w:r w:rsidR="00D626F7">
        <w:rPr>
          <w:b/>
        </w:rPr>
        <w:t>3</w:t>
      </w:r>
      <w:r w:rsidR="002C0101">
        <w:rPr>
          <w:b/>
        </w:rPr>
        <w:t>)</w:t>
      </w:r>
    </w:p>
    <w:p w14:paraId="01AAE005" w14:textId="77777777" w:rsidR="002C0101" w:rsidRDefault="002C0101" w:rsidP="002C0101">
      <w:pPr>
        <w:jc w:val="center"/>
        <w:rPr>
          <w:b/>
        </w:rPr>
      </w:pPr>
    </w:p>
    <w:p w14:paraId="1360D9AA" w14:textId="77777777" w:rsidR="002C0101" w:rsidRDefault="002C0101" w:rsidP="002C0101"/>
    <w:p w14:paraId="058B0AEE" w14:textId="77777777" w:rsidR="002C0101" w:rsidRDefault="002C0101" w:rsidP="005C7CE6">
      <w:pPr>
        <w:jc w:val="both"/>
      </w:pPr>
      <w:r>
        <w:t>St George Community Transport (STGCT) is committed to ensuring access to vehicles by eligible hirers.</w:t>
      </w:r>
    </w:p>
    <w:p w14:paraId="422F1178" w14:textId="77777777" w:rsidR="002C0101" w:rsidRDefault="002C0101" w:rsidP="005C7CE6">
      <w:pPr>
        <w:jc w:val="both"/>
      </w:pPr>
    </w:p>
    <w:p w14:paraId="5E5A6018" w14:textId="70C6EBBE" w:rsidR="009166A6" w:rsidRPr="00AE161C" w:rsidRDefault="009166A6" w:rsidP="005C7CE6">
      <w:pPr>
        <w:jc w:val="both"/>
      </w:pPr>
      <w:r w:rsidRPr="00AE161C">
        <w:t>In the event of a vehicle being unavailable due to mechanical/or other failure</w:t>
      </w:r>
      <w:r w:rsidR="00FE0DBB">
        <w:t>,</w:t>
      </w:r>
      <w:r w:rsidRPr="00AE161C">
        <w:t xml:space="preserve"> STGCT reserves the right to replace the vehicle if possible and failing this, cancel a service without incurring financial liability.</w:t>
      </w:r>
    </w:p>
    <w:p w14:paraId="4C256CA2" w14:textId="77777777" w:rsidR="009166A6" w:rsidRPr="00763914" w:rsidRDefault="009166A6" w:rsidP="005C7CE6">
      <w:pPr>
        <w:jc w:val="both"/>
        <w:rPr>
          <w:highlight w:val="yellow"/>
        </w:rPr>
      </w:pPr>
    </w:p>
    <w:p w14:paraId="7073F004" w14:textId="2EA3F750" w:rsidR="002C0101" w:rsidRDefault="00C34CC7" w:rsidP="005C7CE6">
      <w:pPr>
        <w:jc w:val="both"/>
      </w:pPr>
      <w:r>
        <w:t>The hiring group must advise/ send confirmation to STGCT of their trip destination one week prior to the trip. Drivers will endeavour to take the shortest possible route but unfortunately this is not always feasible.</w:t>
      </w:r>
    </w:p>
    <w:p w14:paraId="6353846A" w14:textId="160BB3DF" w:rsidR="00FE0DBB" w:rsidRDefault="00FE0DBB" w:rsidP="005C7CE6">
      <w:pPr>
        <w:jc w:val="both"/>
      </w:pPr>
    </w:p>
    <w:p w14:paraId="5488289D" w14:textId="77777777" w:rsidR="00FE0DBB" w:rsidRDefault="00FE0DBB" w:rsidP="005C7CE6">
      <w:pPr>
        <w:jc w:val="both"/>
      </w:pPr>
      <w:r>
        <w:t>STGCT reserves the right to refuse access to persons/ parties at our discretion.</w:t>
      </w:r>
    </w:p>
    <w:p w14:paraId="068AEEDF" w14:textId="77777777" w:rsidR="00FE0DBB" w:rsidRDefault="00FE0DBB" w:rsidP="005C7CE6">
      <w:pPr>
        <w:jc w:val="both"/>
      </w:pPr>
    </w:p>
    <w:p w14:paraId="67D5DA43" w14:textId="77777777" w:rsidR="002C0101" w:rsidRDefault="002C0101" w:rsidP="005C7CE6">
      <w:pPr>
        <w:jc w:val="both"/>
      </w:pPr>
      <w:r>
        <w:t xml:space="preserve">Group bookings must be made using the </w:t>
      </w:r>
      <w:r w:rsidR="00C34CC7">
        <w:t xml:space="preserve">Vehicle Hire Booking Form </w:t>
      </w:r>
      <w:r>
        <w:t>and</w:t>
      </w:r>
      <w:r w:rsidR="00197192">
        <w:t xml:space="preserve"> either</w:t>
      </w:r>
    </w:p>
    <w:p w14:paraId="12231BCD" w14:textId="77777777" w:rsidR="002C0101" w:rsidRDefault="002C0101" w:rsidP="002C0101"/>
    <w:p w14:paraId="67EE4AAE" w14:textId="77777777" w:rsidR="00C34CC7" w:rsidRDefault="00C34CC7" w:rsidP="002C0101"/>
    <w:p w14:paraId="3BB3F2CB" w14:textId="188677F3" w:rsidR="002C0101" w:rsidRDefault="00FE0DBB" w:rsidP="002C0101">
      <w:r w:rsidRPr="005931A8">
        <w:rPr>
          <w:b/>
          <w:bCs/>
        </w:rPr>
        <w:t>E</w:t>
      </w:r>
      <w:r w:rsidR="00197192" w:rsidRPr="005931A8">
        <w:rPr>
          <w:b/>
          <w:bCs/>
        </w:rPr>
        <w:t>mail</w:t>
      </w:r>
      <w:r w:rsidR="002C0101" w:rsidRPr="005931A8">
        <w:rPr>
          <w:b/>
          <w:bCs/>
        </w:rPr>
        <w:t>:</w:t>
      </w:r>
      <w:r w:rsidR="002C0101">
        <w:t xml:space="preserve"> </w:t>
      </w:r>
      <w:r w:rsidR="005931A8">
        <w:t xml:space="preserve">   </w:t>
      </w:r>
      <w:hyperlink r:id="rId12" w:history="1">
        <w:r w:rsidR="005931A8" w:rsidRPr="00286171">
          <w:rPr>
            <w:rStyle w:val="Hyperlink"/>
          </w:rPr>
          <w:t>buses@stgct.org.au</w:t>
        </w:r>
      </w:hyperlink>
      <w:r w:rsidR="002C0101">
        <w:t xml:space="preserve"> </w:t>
      </w:r>
      <w:r w:rsidR="00C71F6F">
        <w:t>-</w:t>
      </w:r>
    </w:p>
    <w:p w14:paraId="017619B6" w14:textId="77777777" w:rsidR="002C0101" w:rsidRDefault="002C0101" w:rsidP="002C0101"/>
    <w:p w14:paraId="2AC504EE" w14:textId="242F03DF" w:rsidR="002C0101" w:rsidRDefault="00FE0DBB" w:rsidP="002C0101">
      <w:r w:rsidRPr="005931A8">
        <w:rPr>
          <w:b/>
          <w:bCs/>
        </w:rPr>
        <w:t>Phone</w:t>
      </w:r>
      <w:r w:rsidR="002C0101" w:rsidRPr="005931A8">
        <w:rPr>
          <w:b/>
          <w:bCs/>
        </w:rPr>
        <w:t>:</w:t>
      </w:r>
      <w:r w:rsidR="002C0101">
        <w:t xml:space="preserve"> </w:t>
      </w:r>
      <w:r w:rsidR="00197192">
        <w:t xml:space="preserve">  </w:t>
      </w:r>
      <w:r w:rsidR="002C0101">
        <w:t>958</w:t>
      </w:r>
      <w:r>
        <w:t>5 3000</w:t>
      </w:r>
    </w:p>
    <w:p w14:paraId="635ADF93" w14:textId="77777777" w:rsidR="002C0101" w:rsidRDefault="002C0101" w:rsidP="002C0101"/>
    <w:p w14:paraId="303FE9D3" w14:textId="1E1A569A" w:rsidR="002C0101" w:rsidRDefault="00FE0DBB" w:rsidP="002C0101">
      <w:r w:rsidRPr="005931A8">
        <w:rPr>
          <w:b/>
          <w:bCs/>
        </w:rPr>
        <w:t>P</w:t>
      </w:r>
      <w:r w:rsidR="00197192" w:rsidRPr="005931A8">
        <w:rPr>
          <w:b/>
          <w:bCs/>
        </w:rPr>
        <w:t>ost:</w:t>
      </w:r>
      <w:r w:rsidR="002C0101">
        <w:t xml:space="preserve"> </w:t>
      </w:r>
      <w:r w:rsidR="00197192">
        <w:t xml:space="preserve"> </w:t>
      </w:r>
      <w:r w:rsidR="005931A8">
        <w:t xml:space="preserve">    </w:t>
      </w:r>
      <w:r w:rsidR="00F31A56">
        <w:t>1/29-33 Pitt Street</w:t>
      </w:r>
      <w:r w:rsidR="00C34CC7">
        <w:t>,</w:t>
      </w:r>
      <w:r w:rsidR="002C0101">
        <w:t xml:space="preserve"> Mortdale</w:t>
      </w:r>
      <w:r w:rsidR="00C34CC7">
        <w:t>,</w:t>
      </w:r>
      <w:r w:rsidR="002C0101">
        <w:t xml:space="preserve"> 2223.</w:t>
      </w:r>
      <w:r w:rsidR="00197192">
        <w:t xml:space="preserve">   </w:t>
      </w:r>
    </w:p>
    <w:p w14:paraId="1EFA1686" w14:textId="77777777" w:rsidR="00750DFA" w:rsidRDefault="00750DFA" w:rsidP="002C0101"/>
    <w:p w14:paraId="7B3EE878" w14:textId="77777777" w:rsidR="00750DFA" w:rsidRDefault="00750DFA" w:rsidP="002C0101"/>
    <w:p w14:paraId="376942F9" w14:textId="77777777" w:rsidR="00750DFA" w:rsidRDefault="00750DFA" w:rsidP="002C0101"/>
    <w:p w14:paraId="7FF75EC4" w14:textId="77777777" w:rsidR="00FE0DBB" w:rsidRDefault="00FE0DBB" w:rsidP="002C0101"/>
    <w:p w14:paraId="7C73B865" w14:textId="77777777" w:rsidR="00FE0DBB" w:rsidRDefault="00FE0DBB" w:rsidP="002C0101"/>
    <w:p w14:paraId="0C66B4B4" w14:textId="77777777" w:rsidR="00FE0DBB" w:rsidRDefault="00FE0DBB" w:rsidP="002C0101"/>
    <w:p w14:paraId="5C3B1C34" w14:textId="26376DD6" w:rsidR="002C0101" w:rsidRDefault="002C0101" w:rsidP="002C0101"/>
    <w:p w14:paraId="62B5D73F" w14:textId="77777777" w:rsidR="002C0101" w:rsidRDefault="002C0101" w:rsidP="002C0101"/>
    <w:p w14:paraId="750F7C5A" w14:textId="377D6F87" w:rsidR="002C0101" w:rsidRDefault="005C7CE6" w:rsidP="002C0101">
      <w:r>
        <w:rPr>
          <w:noProof/>
          <w:lang w:val="en-AU" w:eastAsia="en-AU"/>
        </w:rPr>
        <mc:AlternateContent>
          <mc:Choice Requires="wps">
            <w:drawing>
              <wp:anchor distT="0" distB="0" distL="114300" distR="114300" simplePos="0" relativeHeight="251667456" behindDoc="0" locked="0" layoutInCell="1" allowOverlap="1" wp14:anchorId="1EDDB011" wp14:editId="6D4F2688">
                <wp:simplePos x="0" y="0"/>
                <wp:positionH relativeFrom="column">
                  <wp:posOffset>5319395</wp:posOffset>
                </wp:positionH>
                <wp:positionV relativeFrom="paragraph">
                  <wp:posOffset>628650</wp:posOffset>
                </wp:positionV>
                <wp:extent cx="805180" cy="408940"/>
                <wp:effectExtent l="0" t="0" r="1397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408940"/>
                        </a:xfrm>
                        <a:prstGeom prst="rect">
                          <a:avLst/>
                        </a:prstGeom>
                        <a:solidFill>
                          <a:srgbClr val="FFFFFF"/>
                        </a:solidFill>
                        <a:ln w="9525">
                          <a:solidFill>
                            <a:srgbClr val="000000"/>
                          </a:solidFill>
                          <a:miter lim="800000"/>
                          <a:headEnd/>
                          <a:tailEnd/>
                        </a:ln>
                      </wps:spPr>
                      <wps:txbx>
                        <w:txbxContent>
                          <w:p w14:paraId="108C716B" w14:textId="77777777" w:rsidR="00197192" w:rsidRPr="00197192" w:rsidRDefault="00197192" w:rsidP="00197192">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DB011" id="_x0000_t202" coordsize="21600,21600" o:spt="202" path="m,l,21600r21600,l21600,xe">
                <v:stroke joinstyle="miter"/>
                <v:path gradientshapeok="t" o:connecttype="rect"/>
              </v:shapetype>
              <v:shape id="Text Box 2" o:spid="_x0000_s1026" type="#_x0000_t202" style="position:absolute;margin-left:418.85pt;margin-top:49.5pt;width:63.4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pSHwIAAEMEAAAOAAAAZHJzL2Uyb0RvYy54bWysU1Fv0zAQfkfiP1h+p0mrFtqo6TQ6ipDG&#10;QNr4ARfHaSxsX7DdJuPXc3a6rhrwgvCD5fOdP3/33d36ajCaHaXzCm3Jp5OcM2kF1sruS/7tYfdm&#10;yZkPYGvQaGXJH6XnV5vXr9Z9V8gZtqhr6RiBWF/0XcnbELoiy7xopQE/wU5acjboDAQy3T6rHfSE&#10;bnQ2y/O3WY+u7hwK6T3d3oxOvkn4TSNF+NI0XgamS07cQtpd2qu4Z5s1FHsHXavEiQb8AwsDytKn&#10;Z6gbCMAOTv0GZZRw6LEJE4Emw6ZRQqYcKJtp/iKb+xY6mXIhcXx3lsn/P1hxd/zqmKpLToWyYKhE&#10;D3II7D0ObBbV6TtfUNB9R2FhoGuqcsrUd7covntmcduC3ctr57BvJdTEbhpfZhdPRxwfQar+M9b0&#10;DRwCJqChcSZKR2IwQqcqPZ4rE6kIulzmi+mSPIJc83y5mqfKZVA8Pe6cDx8lGhYPJXdU+AQOx1sf&#10;IhkonkLiXx61qndK62S4fbXVjh2BmmSXVuL/Ikxb1pd8tZgtxvz/CpGn9ScIowJ1u1YmZhRXDIIi&#10;qvbB1ukcQOnxTJS1PckYlRs1DEM1UGDUtsL6kQR1OHY1TSEdWnQ/Oeupo0vufxzASc70J0tFWU3n&#10;JBsLyZgv3s3IcJee6tIDVhBUyQNn43Eb0thEvhavqXiNSsI+MzlxpU5Nep+mKo7CpZ2inmd/8wsA&#10;AP//AwBQSwMEFAAGAAgAAAAhADMRlRTfAAAACgEAAA8AAABkcnMvZG93bnJldi54bWxMj8FOwzAQ&#10;RO9I/IO1SFxQ60BC0oQ4FUIC0Ru0CK5u7CYR9jrYbhr+nuUEx9U+vZmp17M1bNI+DA4FXC8TYBpb&#10;pwbsBLztHhcrYCFKVNI41AK+dYB1c35Wy0q5E77qaRs7RhIMlRTQxzhWnIe211aGpRs10u/gvJWR&#10;Tt9x5eWJ5NbwmyTJuZUDUkIvR/3Q6/Zze7QCVtnz9BE26ct7mx9MGa+K6enLC3F5Md/fAYt6jn8w&#10;/Nan6tBQp707ogrMkCMtCkIFlCVtIqDMs1tgeyLzNAPe1Pz/hOYHAAD//wMAUEsBAi0AFAAGAAgA&#10;AAAhALaDOJL+AAAA4QEAABMAAAAAAAAAAAAAAAAAAAAAAFtDb250ZW50X1R5cGVzXS54bWxQSwEC&#10;LQAUAAYACAAAACEAOP0h/9YAAACUAQAACwAAAAAAAAAAAAAAAAAvAQAAX3JlbHMvLnJlbHNQSwEC&#10;LQAUAAYACAAAACEAnGl6Uh8CAABDBAAADgAAAAAAAAAAAAAAAAAuAgAAZHJzL2Uyb0RvYy54bWxQ&#10;SwECLQAUAAYACAAAACEAMxGVFN8AAAAKAQAADwAAAAAAAAAAAAAAAAB5BAAAZHJzL2Rvd25yZXYu&#10;eG1sUEsFBgAAAAAEAAQA8wAAAIUFAAAAAA==&#10;">
                <v:textbox>
                  <w:txbxContent>
                    <w:p w14:paraId="108C716B" w14:textId="77777777" w:rsidR="00197192" w:rsidRPr="00197192" w:rsidRDefault="00197192" w:rsidP="00197192">
                      <w:pPr>
                        <w:rPr>
                          <w:sz w:val="16"/>
                          <w:szCs w:val="16"/>
                        </w:rPr>
                      </w:pPr>
                      <w:r>
                        <w:rPr>
                          <w:sz w:val="16"/>
                          <w:szCs w:val="16"/>
                        </w:rPr>
                        <w:t>Initial:</w:t>
                      </w:r>
                    </w:p>
                  </w:txbxContent>
                </v:textbox>
              </v:shape>
            </w:pict>
          </mc:Fallback>
        </mc:AlternateContent>
      </w:r>
    </w:p>
    <w:p w14:paraId="6E227B2F" w14:textId="77777777" w:rsidR="002C0101" w:rsidRPr="00197192" w:rsidRDefault="002C0101" w:rsidP="00EB378C">
      <w:pPr>
        <w:pStyle w:val="ListParagraph"/>
        <w:numPr>
          <w:ilvl w:val="0"/>
          <w:numId w:val="1"/>
        </w:numPr>
        <w:rPr>
          <w:b/>
        </w:rPr>
      </w:pPr>
      <w:r w:rsidRPr="00197192">
        <w:rPr>
          <w:b/>
        </w:rPr>
        <w:lastRenderedPageBreak/>
        <w:t>Prior to Hire of Bus</w:t>
      </w:r>
    </w:p>
    <w:p w14:paraId="3BDCA8E5" w14:textId="77777777" w:rsidR="002C0101" w:rsidRDefault="002C0101" w:rsidP="002C0101"/>
    <w:p w14:paraId="1B48258C" w14:textId="7375E3D1" w:rsidR="002C0101" w:rsidRDefault="002C0101" w:rsidP="005C7CE6">
      <w:pPr>
        <w:pStyle w:val="ListParagraph"/>
        <w:numPr>
          <w:ilvl w:val="1"/>
          <w:numId w:val="1"/>
        </w:numPr>
        <w:jc w:val="both"/>
      </w:pPr>
      <w:r>
        <w:t>A vehicle hire application form for bus hire must be fully completed and approval received from St George Community Transport</w:t>
      </w:r>
      <w:r w:rsidR="00CF0A3A">
        <w:t>.</w:t>
      </w:r>
    </w:p>
    <w:p w14:paraId="39D522DC" w14:textId="3FBAD873" w:rsidR="002C0101" w:rsidRDefault="002C0101" w:rsidP="005C7CE6">
      <w:pPr>
        <w:pStyle w:val="ListParagraph"/>
        <w:numPr>
          <w:ilvl w:val="1"/>
          <w:numId w:val="1"/>
        </w:numPr>
        <w:jc w:val="both"/>
      </w:pPr>
      <w:r>
        <w:t xml:space="preserve">For </w:t>
      </w:r>
      <w:r w:rsidR="00197192">
        <w:t xml:space="preserve">new customers or </w:t>
      </w:r>
      <w:r>
        <w:t>one-off hire</w:t>
      </w:r>
      <w:r w:rsidR="00CF0A3A">
        <w:t>,</w:t>
      </w:r>
      <w:r>
        <w:t xml:space="preserve"> a bond of $500</w:t>
      </w:r>
      <w:r w:rsidR="00CF0A3A">
        <w:t>, may be required to be paid</w:t>
      </w:r>
      <w:r>
        <w:t xml:space="preserve"> prior to collecting the bus.  This will be deducted from your final account provided the bus is returned in the same condition i</w:t>
      </w:r>
      <w:r w:rsidR="00CF0A3A">
        <w:t>n which it was hired.</w:t>
      </w:r>
    </w:p>
    <w:p w14:paraId="40A711D6" w14:textId="77777777" w:rsidR="002C0101" w:rsidRPr="003C20C4" w:rsidRDefault="002C0101" w:rsidP="002C0101"/>
    <w:p w14:paraId="64641642" w14:textId="77777777" w:rsidR="002C0101" w:rsidRPr="00197192" w:rsidRDefault="002C0101" w:rsidP="002C0101">
      <w:pPr>
        <w:pStyle w:val="ListParagraph"/>
        <w:numPr>
          <w:ilvl w:val="0"/>
          <w:numId w:val="1"/>
        </w:numPr>
        <w:rPr>
          <w:b/>
        </w:rPr>
      </w:pPr>
      <w:r w:rsidRPr="00197192">
        <w:rPr>
          <w:b/>
        </w:rPr>
        <w:t>Hirer</w:t>
      </w:r>
    </w:p>
    <w:p w14:paraId="6EB6C1CF" w14:textId="77777777" w:rsidR="002C0101" w:rsidRDefault="002C0101" w:rsidP="002C0101">
      <w:pPr>
        <w:pStyle w:val="ListParagraph"/>
        <w:ind w:left="360"/>
      </w:pPr>
    </w:p>
    <w:p w14:paraId="74360840" w14:textId="77777777" w:rsidR="002C0101" w:rsidRDefault="002C0101" w:rsidP="005C7CE6">
      <w:pPr>
        <w:pStyle w:val="ListParagraph"/>
        <w:numPr>
          <w:ilvl w:val="0"/>
          <w:numId w:val="2"/>
        </w:numPr>
        <w:jc w:val="both"/>
      </w:pPr>
      <w:r>
        <w:t>Vehicles must not be driven to any other destination than the one agreed upon at the time of the booking.</w:t>
      </w:r>
    </w:p>
    <w:p w14:paraId="57E76860" w14:textId="77777777" w:rsidR="002C0101" w:rsidRDefault="002C0101" w:rsidP="005C7CE6">
      <w:pPr>
        <w:pStyle w:val="ListParagraph"/>
        <w:numPr>
          <w:ilvl w:val="0"/>
          <w:numId w:val="2"/>
        </w:numPr>
        <w:jc w:val="both"/>
      </w:pPr>
      <w:r>
        <w:t>Vehicles are not to be used for any other purpose than that agreed upon at the time of booking.</w:t>
      </w:r>
    </w:p>
    <w:p w14:paraId="639BFEB8" w14:textId="114199B9" w:rsidR="002C0101" w:rsidRDefault="00FE2D1B" w:rsidP="005C7CE6">
      <w:pPr>
        <w:pStyle w:val="ListParagraph"/>
        <w:numPr>
          <w:ilvl w:val="0"/>
          <w:numId w:val="2"/>
        </w:numPr>
        <w:jc w:val="both"/>
      </w:pPr>
      <w:r>
        <w:t xml:space="preserve">Bookings will not be made until the </w:t>
      </w:r>
      <w:r w:rsidR="002C0101">
        <w:t xml:space="preserve">Vehicle </w:t>
      </w:r>
      <w:r w:rsidR="002643AD">
        <w:t xml:space="preserve">Hire </w:t>
      </w:r>
      <w:r w:rsidR="002C0101">
        <w:t>Bookin</w:t>
      </w:r>
      <w:r>
        <w:t>g Form</w:t>
      </w:r>
      <w:r w:rsidR="002643AD">
        <w:t>,</w:t>
      </w:r>
      <w:r>
        <w:t xml:space="preserve"> </w:t>
      </w:r>
      <w:r w:rsidR="00CF0A3A">
        <w:t>Vehicle</w:t>
      </w:r>
      <w:r>
        <w:t xml:space="preserve"> Hire Agreement</w:t>
      </w:r>
      <w:r w:rsidR="00197192">
        <w:t>, Certificate of Currency</w:t>
      </w:r>
      <w:r>
        <w:t xml:space="preserve"> </w:t>
      </w:r>
      <w:r w:rsidR="002643AD">
        <w:t xml:space="preserve">and any other requested documents </w:t>
      </w:r>
      <w:r>
        <w:t>are</w:t>
      </w:r>
      <w:r w:rsidR="002C0101">
        <w:t xml:space="preserve"> returned to our office. </w:t>
      </w:r>
    </w:p>
    <w:p w14:paraId="7287BC7F" w14:textId="77777777" w:rsidR="002C0101" w:rsidRDefault="002C0101" w:rsidP="005C7CE6">
      <w:pPr>
        <w:pStyle w:val="ListParagraph"/>
        <w:numPr>
          <w:ilvl w:val="0"/>
          <w:numId w:val="2"/>
        </w:numPr>
        <w:jc w:val="both"/>
      </w:pPr>
      <w:r>
        <w:t>The hirer must provide written information on destinations at least 1 week in advance of the booking if the destination has been amended from the one indicated in the original hire agreement.</w:t>
      </w:r>
    </w:p>
    <w:p w14:paraId="5C57444E" w14:textId="1CB314F9" w:rsidR="002C0101" w:rsidRDefault="002C0101" w:rsidP="005C7CE6">
      <w:pPr>
        <w:pStyle w:val="ListParagraph"/>
        <w:numPr>
          <w:ilvl w:val="0"/>
          <w:numId w:val="2"/>
        </w:numPr>
        <w:jc w:val="both"/>
      </w:pPr>
      <w:r>
        <w:t>The organisation booking the vehicle is responsible for the behaviour of passengers and to ensure that there is no consumption of alcohol or illegal drugs during transport</w:t>
      </w:r>
      <w:r w:rsidR="00CF0A3A">
        <w:t>.</w:t>
      </w:r>
    </w:p>
    <w:p w14:paraId="1AE43B08" w14:textId="77777777" w:rsidR="002C0101" w:rsidRDefault="002C0101" w:rsidP="005C7CE6">
      <w:pPr>
        <w:pStyle w:val="ListParagraph"/>
        <w:numPr>
          <w:ilvl w:val="0"/>
          <w:numId w:val="2"/>
        </w:numPr>
        <w:jc w:val="both"/>
      </w:pPr>
      <w:r>
        <w:t>The hirer is responsible for ensuring all rules and regulations required by the law are implemented (E.g. Seatbelts are being worn correctly.)</w:t>
      </w:r>
    </w:p>
    <w:p w14:paraId="40B95B74" w14:textId="77777777" w:rsidR="002C0101" w:rsidRDefault="002C0101" w:rsidP="002C0101"/>
    <w:p w14:paraId="21F637CD" w14:textId="77777777" w:rsidR="002C0101" w:rsidRPr="000C3CC5" w:rsidRDefault="002C0101" w:rsidP="002C0101">
      <w:pPr>
        <w:pStyle w:val="ListParagraph"/>
        <w:numPr>
          <w:ilvl w:val="0"/>
          <w:numId w:val="1"/>
        </w:numPr>
        <w:rPr>
          <w:b/>
        </w:rPr>
      </w:pPr>
      <w:r w:rsidRPr="000C3CC5">
        <w:rPr>
          <w:b/>
        </w:rPr>
        <w:t>Driver – Provided by STGCT</w:t>
      </w:r>
    </w:p>
    <w:p w14:paraId="7DC771F6" w14:textId="77777777" w:rsidR="002C0101" w:rsidRDefault="002C0101" w:rsidP="002C0101">
      <w:pPr>
        <w:pStyle w:val="ListParagraph"/>
        <w:ind w:left="360"/>
      </w:pPr>
    </w:p>
    <w:p w14:paraId="676BD6F0" w14:textId="77777777" w:rsidR="002C0101" w:rsidRDefault="000C3CC5" w:rsidP="005C7CE6">
      <w:pPr>
        <w:pStyle w:val="ListParagraph"/>
        <w:numPr>
          <w:ilvl w:val="0"/>
          <w:numId w:val="3"/>
        </w:numPr>
        <w:jc w:val="both"/>
      </w:pPr>
      <w:r>
        <w:t>Drivers will be provided</w:t>
      </w:r>
      <w:r w:rsidR="002C0101">
        <w:t xml:space="preserve"> by STGCT unless otherwise agreed. STGCT will allocate the most appropriate vehicle and driver on any given day. No one driver will be provided to a group.</w:t>
      </w:r>
    </w:p>
    <w:p w14:paraId="369E0406" w14:textId="77777777" w:rsidR="002C0101" w:rsidRDefault="002C0101" w:rsidP="005C7CE6">
      <w:pPr>
        <w:pStyle w:val="ListParagraph"/>
        <w:numPr>
          <w:ilvl w:val="0"/>
          <w:numId w:val="3"/>
        </w:numPr>
        <w:jc w:val="both"/>
      </w:pPr>
      <w:r>
        <w:t xml:space="preserve">The </w:t>
      </w:r>
      <w:r w:rsidR="000C3CC5">
        <w:t>driver’s</w:t>
      </w:r>
      <w:r>
        <w:t xml:space="preserve"> hours will include 15 minutes pre-departure and 15 minutes end of day vehicle inspection time.</w:t>
      </w:r>
    </w:p>
    <w:p w14:paraId="670D3537" w14:textId="77777777" w:rsidR="002C0101" w:rsidRDefault="002C0101" w:rsidP="005C7CE6">
      <w:pPr>
        <w:pStyle w:val="ListParagraph"/>
        <w:numPr>
          <w:ilvl w:val="0"/>
          <w:numId w:val="3"/>
        </w:numPr>
        <w:jc w:val="both"/>
      </w:pPr>
      <w:r>
        <w:t xml:space="preserve">The </w:t>
      </w:r>
      <w:r w:rsidR="000C3CC5">
        <w:t>driver’s</w:t>
      </w:r>
      <w:r>
        <w:t xml:space="preserve"> hours will also include the time it takes to travel from our depot at 37a Lorraine Street Peakhurst to the primary pick up point.</w:t>
      </w:r>
    </w:p>
    <w:p w14:paraId="00BF736C" w14:textId="77777777" w:rsidR="002C0101" w:rsidRDefault="002C0101" w:rsidP="005C7CE6">
      <w:pPr>
        <w:pStyle w:val="ListParagraph"/>
        <w:numPr>
          <w:ilvl w:val="0"/>
          <w:numId w:val="3"/>
        </w:numPr>
        <w:jc w:val="both"/>
      </w:pPr>
      <w:r>
        <w:t xml:space="preserve">At all times the driver remains under the direction of STGCT and </w:t>
      </w:r>
      <w:proofErr w:type="gramStart"/>
      <w:r>
        <w:t>at all times</w:t>
      </w:r>
      <w:proofErr w:type="gramEnd"/>
      <w:r>
        <w:t xml:space="preserve"> is required to comply with their position des</w:t>
      </w:r>
      <w:r w:rsidR="000C3CC5">
        <w:t>cription and adhere to STGCT WH&amp;</w:t>
      </w:r>
      <w:r>
        <w:t>S guidelines.</w:t>
      </w:r>
    </w:p>
    <w:p w14:paraId="5A2C9A7A" w14:textId="77777777" w:rsidR="00271D06" w:rsidRDefault="00271D06" w:rsidP="000C3CC5"/>
    <w:p w14:paraId="7C2F31AD" w14:textId="29A5B804" w:rsidR="002C0101" w:rsidRDefault="002C0101" w:rsidP="002C0101"/>
    <w:p w14:paraId="3991C79D" w14:textId="77777777" w:rsidR="002C0101" w:rsidRDefault="002C0101" w:rsidP="002C0101">
      <w:pPr>
        <w:pStyle w:val="ListParagraph"/>
        <w:numPr>
          <w:ilvl w:val="0"/>
          <w:numId w:val="1"/>
        </w:numPr>
        <w:rPr>
          <w:b/>
        </w:rPr>
      </w:pPr>
      <w:r w:rsidRPr="000C3CC5">
        <w:rPr>
          <w:b/>
        </w:rPr>
        <w:t xml:space="preserve">Driver – </w:t>
      </w:r>
      <w:r w:rsidR="009438F1" w:rsidRPr="000C3CC5">
        <w:rPr>
          <w:b/>
        </w:rPr>
        <w:t xml:space="preserve">‘Own Driver’ </w:t>
      </w:r>
      <w:r w:rsidRPr="000C3CC5">
        <w:rPr>
          <w:b/>
        </w:rPr>
        <w:t>Provided by Hirer</w:t>
      </w:r>
      <w:r w:rsidR="000C3CC5">
        <w:rPr>
          <w:b/>
        </w:rPr>
        <w:t xml:space="preserve"> </w:t>
      </w:r>
    </w:p>
    <w:p w14:paraId="28A39EFD" w14:textId="77777777" w:rsidR="000C3CC5" w:rsidRDefault="000C3CC5" w:rsidP="000C3CC5">
      <w:pPr>
        <w:pStyle w:val="ListParagraph"/>
        <w:ind w:left="360"/>
        <w:rPr>
          <w:b/>
        </w:rPr>
      </w:pPr>
    </w:p>
    <w:p w14:paraId="2817184B" w14:textId="7A93741C" w:rsidR="000C3CC5" w:rsidRPr="000C3CC5" w:rsidRDefault="000C3CC5" w:rsidP="005C7CE6">
      <w:pPr>
        <w:jc w:val="both"/>
      </w:pPr>
      <w:r w:rsidRPr="000C3CC5">
        <w:t xml:space="preserve">The Hiring Group may request to use their own </w:t>
      </w:r>
      <w:r w:rsidR="00251365" w:rsidRPr="000C3CC5">
        <w:t>driver;</w:t>
      </w:r>
      <w:r w:rsidRPr="000C3CC5">
        <w:t xml:space="preserve"> this is subject to management approval. If approved the following conditions apply:</w:t>
      </w:r>
    </w:p>
    <w:p w14:paraId="190BBA8F" w14:textId="25904FEE" w:rsidR="002C0101" w:rsidRDefault="002C0101" w:rsidP="005C7CE6">
      <w:pPr>
        <w:pStyle w:val="ListParagraph"/>
        <w:ind w:left="360"/>
        <w:jc w:val="both"/>
      </w:pPr>
    </w:p>
    <w:p w14:paraId="7200B419" w14:textId="23EE042E" w:rsidR="002C0101" w:rsidRDefault="002C0101" w:rsidP="005C7CE6">
      <w:pPr>
        <w:pStyle w:val="ListParagraph"/>
        <w:numPr>
          <w:ilvl w:val="0"/>
          <w:numId w:val="4"/>
        </w:numPr>
        <w:jc w:val="both"/>
      </w:pPr>
      <w:r>
        <w:t>A copy of the drivers’ current licence must be made available to STGCT at the time of booking and will be kept on file.</w:t>
      </w:r>
    </w:p>
    <w:p w14:paraId="200A0D1C" w14:textId="7D230CA2" w:rsidR="002C0101" w:rsidRPr="000D01AE" w:rsidRDefault="005C7CE6" w:rsidP="005C7CE6">
      <w:pPr>
        <w:pStyle w:val="ListParagraph"/>
        <w:numPr>
          <w:ilvl w:val="0"/>
          <w:numId w:val="4"/>
        </w:numPr>
        <w:jc w:val="both"/>
      </w:pPr>
      <w:r>
        <w:rPr>
          <w:noProof/>
          <w:lang w:val="en-AU" w:eastAsia="en-AU"/>
        </w:rPr>
        <mc:AlternateContent>
          <mc:Choice Requires="wps">
            <w:drawing>
              <wp:anchor distT="0" distB="0" distL="114300" distR="114300" simplePos="0" relativeHeight="251659264" behindDoc="0" locked="0" layoutInCell="1" allowOverlap="1" wp14:anchorId="6D5BC50F" wp14:editId="51C12669">
                <wp:simplePos x="0" y="0"/>
                <wp:positionH relativeFrom="column">
                  <wp:posOffset>5292725</wp:posOffset>
                </wp:positionH>
                <wp:positionV relativeFrom="paragraph">
                  <wp:posOffset>963295</wp:posOffset>
                </wp:positionV>
                <wp:extent cx="805180" cy="391160"/>
                <wp:effectExtent l="0" t="0" r="1397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05180" cy="391160"/>
                        </a:xfrm>
                        <a:prstGeom prst="rect">
                          <a:avLst/>
                        </a:prstGeom>
                        <a:solidFill>
                          <a:srgbClr val="FFFFFF"/>
                        </a:solidFill>
                        <a:ln w="9525">
                          <a:solidFill>
                            <a:srgbClr val="000000"/>
                          </a:solidFill>
                          <a:miter lim="800000"/>
                          <a:headEnd/>
                          <a:tailEnd/>
                        </a:ln>
                      </wps:spPr>
                      <wps:txbx>
                        <w:txbxContent>
                          <w:p w14:paraId="386B873E" w14:textId="77777777" w:rsidR="00197192" w:rsidRPr="00197192" w:rsidRDefault="00197192">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BC50F" id="_x0000_s1027" type="#_x0000_t202" style="position:absolute;left:0;text-align:left;margin-left:416.75pt;margin-top:75.85pt;width:63.4pt;height:30.8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zSNgIAAGUEAAAOAAAAZHJzL2Uyb0RvYy54bWysVE1v2zAMvQ/YfxB0X2ynSZsYcYouXYYB&#10;3QfQbndFlmNhkqhJSuzs14+S0yTrsMswHwRRpB4fH0UvbnutyF44L8FUtBjllAjDoZZmW9GvT+s3&#10;M0p8YKZmCoyo6EF4ert8/WrR2VKMoQVVC0cQxPiysxVtQ7BllnneCs38CKww6GzAaRbQdNusdqxD&#10;dK2ycZ5fZx242jrgwns8vR+cdJnwm0bw8LlpvAhEVRS5hbS6tG7imi0XrNw6ZlvJjzTYP7DQTBpM&#10;eoK6Z4GRnZN/QGnJHXhowoiDzqBpJBepBqymyF9U89gyK1ItKI63J5n8/4Pln/ZfHJF1Ra/yG0oM&#10;09ikJ9EH8hZ6Mo76dNaXGPZoMTD0eIx9TrV6+wD8uycGVi0zW3HnHHStYDXyK+LN7OLqgOMjyKb7&#10;CDWmYbsACahvnCYOsDlFPsvjR0mjpP32nAl1IpgWjw+npkWOHA9n+bSYoYej62peFNepqRkrI2ps&#10;iXU+vBegSdxU1OGbSFnZ/sGHyPIcEsM9KFmvpVLJcNvNSjmyZ/h+1ulLhb0IU4Z0FZ1Px9NBmL9C&#10;pOKeCf6WScuAg6CkjhUlCdLTjHK+M3XaBybVsEfKyhz1jZIO4oZ+06dWJvGj9huoDyh4khYlwjlF&#10;AVpwPynp8M1X1P/YMScoUR8MNm1eTCYYFpIxmd6M0XCXns2lhxmOUBUNlAzbVUiDFXUzcIfNbWTS&#10;98zkSBnfcpL9OHdxWC7tFHX+Oyx/AQAA//8DAFBLAwQUAAYACAAAACEAINxrbOMAAAALAQAADwAA&#10;AGRycy9kb3ducmV2LnhtbEyPXUvDMBSG7wX/QziCN7KlXVg3a9PhBEEEPzYFvUybY1tNTkqTrfXf&#10;G6/08vA+vO9zis1kDTvi4DtHEtJ5AgypdrqjRsLry+1sDcwHRVoZRyjhGz1sytOTQuXajbTD4z40&#10;LJaQz5WENoQ+59zXLVrl565HitmHG6wK8Rwargc1xnJr+CJJMm5VR3GhVT3etFh/7Q9Wgtmuxurx&#10;3d5l9w/P1fbzQo9Pb1rK87Pp+gpYwCn8wfCrH9WhjE6VO5D2zEhYC7GMaAyW6QpYJC6zRACrJCxS&#10;IYCXBf//Q/kDAAD//wMAUEsBAi0AFAAGAAgAAAAhALaDOJL+AAAA4QEAABMAAAAAAAAAAAAAAAAA&#10;AAAAAFtDb250ZW50X1R5cGVzXS54bWxQSwECLQAUAAYACAAAACEAOP0h/9YAAACUAQAACwAAAAAA&#10;AAAAAAAAAAAvAQAAX3JlbHMvLnJlbHNQSwECLQAUAAYACAAAACEAoSmM0jYCAABlBAAADgAAAAAA&#10;AAAAAAAAAAAuAgAAZHJzL2Uyb0RvYy54bWxQSwECLQAUAAYACAAAACEAINxrbOMAAAALAQAADwAA&#10;AAAAAAAAAAAAAACQBAAAZHJzL2Rvd25yZXYueG1sUEsFBgAAAAAEAAQA8wAAAKAFAAAAAA==&#10;">
                <v:textbox>
                  <w:txbxContent>
                    <w:p w14:paraId="386B873E" w14:textId="77777777" w:rsidR="00197192" w:rsidRPr="00197192" w:rsidRDefault="00197192">
                      <w:pPr>
                        <w:rPr>
                          <w:sz w:val="16"/>
                          <w:szCs w:val="16"/>
                        </w:rPr>
                      </w:pPr>
                      <w:r>
                        <w:rPr>
                          <w:sz w:val="16"/>
                          <w:szCs w:val="16"/>
                        </w:rPr>
                        <w:t>Initial:</w:t>
                      </w:r>
                    </w:p>
                  </w:txbxContent>
                </v:textbox>
              </v:shape>
            </w:pict>
          </mc:Fallback>
        </mc:AlternateContent>
      </w:r>
      <w:r w:rsidR="002C0101">
        <w:t>The driver must submit their details for a Drivers Licence check</w:t>
      </w:r>
      <w:r w:rsidR="000C3CC5">
        <w:t>.</w:t>
      </w:r>
      <w:r w:rsidR="002C0101">
        <w:t xml:space="preserve"> This check is to verify that the licence is not suspended and to obt</w:t>
      </w:r>
      <w:r w:rsidR="000C3CC5">
        <w:t>ain a record of demerit points.</w:t>
      </w:r>
      <w:r w:rsidR="002C0101" w:rsidRPr="0010615A">
        <w:rPr>
          <w:rFonts w:ascii="Calibri" w:hAnsi="Calibri"/>
          <w:i/>
          <w:iCs/>
          <w:color w:val="000000"/>
          <w:sz w:val="22"/>
          <w:szCs w:val="22"/>
          <w:lang w:val="en-AU" w:eastAsia="en-AU"/>
        </w:rPr>
        <w:t xml:space="preserve"> </w:t>
      </w:r>
    </w:p>
    <w:p w14:paraId="3CA59F8C" w14:textId="1BD99D6F" w:rsidR="002C0101" w:rsidRPr="00BF17B1" w:rsidRDefault="002C0101" w:rsidP="005C7CE6">
      <w:pPr>
        <w:pStyle w:val="ListParagraph"/>
        <w:numPr>
          <w:ilvl w:val="0"/>
          <w:numId w:val="4"/>
        </w:numPr>
        <w:jc w:val="both"/>
        <w:rPr>
          <w:rFonts w:cs="Arial"/>
        </w:rPr>
      </w:pPr>
      <w:r w:rsidRPr="000D01AE">
        <w:rPr>
          <w:rFonts w:cs="Arial"/>
          <w:iCs/>
          <w:color w:val="000000"/>
          <w:lang w:val="en-AU" w:eastAsia="en-AU"/>
        </w:rPr>
        <w:lastRenderedPageBreak/>
        <w:t xml:space="preserve">Driver must have current </w:t>
      </w:r>
      <w:r w:rsidR="000C3CC5">
        <w:rPr>
          <w:rFonts w:cs="Arial"/>
          <w:iCs/>
          <w:color w:val="000000"/>
          <w:lang w:val="en-AU" w:eastAsia="en-AU"/>
        </w:rPr>
        <w:t xml:space="preserve">NSW </w:t>
      </w:r>
      <w:r w:rsidRPr="000D01AE">
        <w:rPr>
          <w:rFonts w:cs="Arial"/>
          <w:iCs/>
          <w:color w:val="000000"/>
          <w:lang w:val="en-AU" w:eastAsia="en-AU"/>
        </w:rPr>
        <w:t xml:space="preserve">LR licence </w:t>
      </w:r>
      <w:r w:rsidR="000C3CC5">
        <w:rPr>
          <w:rFonts w:cs="Arial"/>
          <w:iCs/>
          <w:color w:val="000000"/>
          <w:lang w:val="en-AU" w:eastAsia="en-AU"/>
        </w:rPr>
        <w:t>or higher.</w:t>
      </w:r>
      <w:r w:rsidRPr="000D01AE">
        <w:rPr>
          <w:rFonts w:cs="Arial"/>
          <w:iCs/>
          <w:color w:val="000000"/>
          <w:lang w:val="en-AU" w:eastAsia="en-AU"/>
        </w:rPr>
        <w:t xml:space="preserve"> The driver must also perform a vehicle orientation and demonstrate driving ability.</w:t>
      </w:r>
    </w:p>
    <w:p w14:paraId="38E6966D" w14:textId="77777777" w:rsidR="002C0101" w:rsidRPr="000D01AE" w:rsidRDefault="002C0101" w:rsidP="005C7CE6">
      <w:pPr>
        <w:pStyle w:val="ListParagraph"/>
        <w:numPr>
          <w:ilvl w:val="0"/>
          <w:numId w:val="4"/>
        </w:numPr>
        <w:jc w:val="both"/>
        <w:rPr>
          <w:rFonts w:cs="Arial"/>
        </w:rPr>
      </w:pPr>
      <w:r>
        <w:rPr>
          <w:rFonts w:cs="Arial"/>
          <w:iCs/>
          <w:color w:val="000000"/>
          <w:lang w:val="en-AU" w:eastAsia="en-AU"/>
        </w:rPr>
        <w:t>It is the driver’s responsibility to pick up the keys from the office prior to collecting the bus on day of hire, unless agreed arrangements for out of hours have been authorised.  The driver is required to return the bus to the depot prior to returning keys and completed paperwork to the office at the conclusion of hire.</w:t>
      </w:r>
    </w:p>
    <w:p w14:paraId="0125A1E7" w14:textId="77777777" w:rsidR="002C0101" w:rsidRDefault="002C0101" w:rsidP="005C7CE6">
      <w:pPr>
        <w:pStyle w:val="ListParagraph"/>
        <w:numPr>
          <w:ilvl w:val="0"/>
          <w:numId w:val="4"/>
        </w:numPr>
        <w:jc w:val="both"/>
      </w:pPr>
      <w:r>
        <w:t>The completion of a vehicle inspection including logging of kilometres and provision of statistical information on passengers will be required from the driver at the completion of their hire.</w:t>
      </w:r>
    </w:p>
    <w:p w14:paraId="4DA9B6A6" w14:textId="429D56E7" w:rsidR="00872737" w:rsidRDefault="002C0101" w:rsidP="005C7CE6">
      <w:pPr>
        <w:pStyle w:val="ListParagraph"/>
        <w:numPr>
          <w:ilvl w:val="0"/>
          <w:numId w:val="4"/>
        </w:numPr>
        <w:jc w:val="both"/>
      </w:pPr>
      <w:r>
        <w:t>The driver is responsible for any traffic infringements incurred.</w:t>
      </w:r>
    </w:p>
    <w:p w14:paraId="02D0EB11" w14:textId="10AA741D" w:rsidR="00251365" w:rsidRDefault="00251365" w:rsidP="005C7CE6">
      <w:pPr>
        <w:pStyle w:val="ListParagraph"/>
        <w:numPr>
          <w:ilvl w:val="0"/>
          <w:numId w:val="4"/>
        </w:numPr>
        <w:jc w:val="both"/>
      </w:pPr>
      <w:r>
        <w:t xml:space="preserve">No driver is to </w:t>
      </w:r>
      <w:r w:rsidR="00CF0A3A">
        <w:t>consume or</w:t>
      </w:r>
      <w:r>
        <w:t xml:space="preserve"> be under the influence of alcohol or illegal drugs at any time prior to pick up and during journey</w:t>
      </w:r>
      <w:r w:rsidR="00872737">
        <w:t>. Less than</w:t>
      </w:r>
      <w:r>
        <w:t xml:space="preserve"> 0.02 blood alcohol level is compulsory for all drivers. STGCT has the right to refuse keys to driver if they believe the driver is under the influence</w:t>
      </w:r>
      <w:r w:rsidR="00CF0A3A">
        <w:t xml:space="preserve"> of alcohol or drugs.</w:t>
      </w:r>
    </w:p>
    <w:p w14:paraId="23D6A46C" w14:textId="3265A0FA" w:rsidR="002C0101" w:rsidRDefault="002C0101" w:rsidP="005C7CE6">
      <w:pPr>
        <w:pStyle w:val="ListParagraph"/>
        <w:numPr>
          <w:ilvl w:val="0"/>
          <w:numId w:val="4"/>
        </w:numPr>
        <w:jc w:val="both"/>
      </w:pPr>
      <w:r>
        <w:t xml:space="preserve">In event of breakdown the driver should contact the NRMA.  Membership details are listed on the membership card attached to the vehicle keys.  </w:t>
      </w:r>
    </w:p>
    <w:p w14:paraId="393F5994" w14:textId="53BD47E1" w:rsidR="00872737" w:rsidRDefault="002C0101" w:rsidP="005C7CE6">
      <w:pPr>
        <w:pStyle w:val="ListParagraph"/>
        <w:numPr>
          <w:ilvl w:val="0"/>
          <w:numId w:val="4"/>
        </w:numPr>
        <w:jc w:val="both"/>
      </w:pPr>
      <w:r>
        <w:t>In the event of an accident the driver must contact the Police, Ambulance etc as required by law. If a person is injured contact emergency services immediately.</w:t>
      </w:r>
      <w:r w:rsidRPr="00CA73EA">
        <w:t xml:space="preserve"> </w:t>
      </w:r>
      <w:r>
        <w:t xml:space="preserve">Advise STGCT of accident </w:t>
      </w:r>
      <w:r w:rsidRPr="00CA73EA">
        <w:t>on</w:t>
      </w:r>
      <w:r>
        <w:t xml:space="preserve"> </w:t>
      </w:r>
      <w:r w:rsidRPr="00CF0A3A">
        <w:rPr>
          <w:b/>
        </w:rPr>
        <w:t>9585 3000</w:t>
      </w:r>
      <w:r>
        <w:t xml:space="preserve"> or if out of hours on</w:t>
      </w:r>
      <w:r w:rsidRPr="00CA73EA">
        <w:t xml:space="preserve"> </w:t>
      </w:r>
      <w:r w:rsidRPr="00CF0A3A">
        <w:rPr>
          <w:b/>
        </w:rPr>
        <w:t>0428 215 410</w:t>
      </w:r>
      <w:r w:rsidRPr="00CA73EA">
        <w:t>.</w:t>
      </w:r>
    </w:p>
    <w:p w14:paraId="4E5C64D9" w14:textId="222EB679" w:rsidR="002C0101" w:rsidRDefault="002C0101" w:rsidP="005C7CE6">
      <w:pPr>
        <w:pStyle w:val="ListParagraph"/>
        <w:numPr>
          <w:ilvl w:val="0"/>
          <w:numId w:val="4"/>
        </w:numPr>
        <w:jc w:val="both"/>
      </w:pPr>
      <w:r>
        <w:t xml:space="preserve">Except in an emergency, the vehicle must not be driven by any person other than the person nominated at the time of booking via the </w:t>
      </w:r>
      <w:r w:rsidR="00251365">
        <w:t xml:space="preserve">original </w:t>
      </w:r>
      <w:r w:rsidR="00CF0A3A">
        <w:t xml:space="preserve">Vehicle </w:t>
      </w:r>
      <w:r w:rsidR="00251365">
        <w:t xml:space="preserve">Hire Agreement &amp; </w:t>
      </w:r>
      <w:r w:rsidR="00CF0A3A">
        <w:t xml:space="preserve">Vehicle </w:t>
      </w:r>
      <w:r w:rsidR="00251365">
        <w:t>Booking Form.</w:t>
      </w:r>
      <w:r>
        <w:t xml:space="preserve">  Any such emergency must be reported to STGCT on the day of the incident. </w:t>
      </w:r>
    </w:p>
    <w:p w14:paraId="4995A9C1" w14:textId="77777777" w:rsidR="002C0101" w:rsidRDefault="002C0101" w:rsidP="005C7CE6">
      <w:pPr>
        <w:pStyle w:val="ListParagraph"/>
        <w:numPr>
          <w:ilvl w:val="0"/>
          <w:numId w:val="4"/>
        </w:numPr>
        <w:jc w:val="both"/>
      </w:pPr>
      <w:r>
        <w:t xml:space="preserve">The </w:t>
      </w:r>
      <w:r w:rsidR="00251365">
        <w:t>driver’s</w:t>
      </w:r>
      <w:r>
        <w:t xml:space="preserve"> behaviour must </w:t>
      </w:r>
      <w:proofErr w:type="gramStart"/>
      <w:r>
        <w:t>at all times</w:t>
      </w:r>
      <w:proofErr w:type="gramEnd"/>
      <w:r>
        <w:t xml:space="preserve"> uphold the reputation of STGCT as a safe, reliable, client focussed community transport service.</w:t>
      </w:r>
    </w:p>
    <w:p w14:paraId="0D9E318D" w14:textId="77777777" w:rsidR="002C0101" w:rsidRDefault="002C0101" w:rsidP="005C7CE6">
      <w:pPr>
        <w:pStyle w:val="ListParagraph"/>
        <w:numPr>
          <w:ilvl w:val="0"/>
          <w:numId w:val="4"/>
        </w:numPr>
        <w:jc w:val="both"/>
      </w:pPr>
      <w:r>
        <w:t>Should the driver act in an irresponsible manner causing damage either mechanical or physical to the vehicle the hirer will incur the full cost of repairs and the driver/hirers access to the vehicle may be revoked.</w:t>
      </w:r>
    </w:p>
    <w:p w14:paraId="6187945F" w14:textId="00E66301" w:rsidR="00251365" w:rsidRDefault="00251365" w:rsidP="005C7CE6">
      <w:pPr>
        <w:pStyle w:val="ListParagraph"/>
        <w:numPr>
          <w:ilvl w:val="0"/>
          <w:numId w:val="4"/>
        </w:numPr>
        <w:jc w:val="both"/>
      </w:pPr>
      <w:r>
        <w:t>The vehicle must be returned with a full tank of fuel</w:t>
      </w:r>
      <w:r w:rsidR="00CF0A3A">
        <w:t xml:space="preserve"> (Please ensure the correct type of fuel for the vehicle is used)</w:t>
      </w:r>
      <w:r>
        <w:t>. Failure to return the vehicle with a full tank will incur a refuel</w:t>
      </w:r>
      <w:r w:rsidR="00872737">
        <w:t>ling charge. F</w:t>
      </w:r>
      <w:r>
        <w:t>u</w:t>
      </w:r>
      <w:r w:rsidR="00872737">
        <w:t>e</w:t>
      </w:r>
      <w:r>
        <w:t>l cards are provided. The pin will be provided at the time of hire.</w:t>
      </w:r>
    </w:p>
    <w:p w14:paraId="2953E8AA" w14:textId="3644FE54" w:rsidR="00251365" w:rsidRDefault="00251365" w:rsidP="005C7CE6">
      <w:pPr>
        <w:jc w:val="both"/>
      </w:pPr>
    </w:p>
    <w:p w14:paraId="131187AB" w14:textId="77777777" w:rsidR="002C0101" w:rsidRPr="00251365" w:rsidRDefault="002C0101" w:rsidP="005C7CE6">
      <w:pPr>
        <w:pStyle w:val="ListParagraph"/>
        <w:numPr>
          <w:ilvl w:val="0"/>
          <w:numId w:val="1"/>
        </w:numPr>
        <w:jc w:val="both"/>
        <w:rPr>
          <w:b/>
        </w:rPr>
      </w:pPr>
      <w:r w:rsidRPr="00251365">
        <w:rPr>
          <w:b/>
        </w:rPr>
        <w:t>Vehicles</w:t>
      </w:r>
    </w:p>
    <w:p w14:paraId="228E70A8" w14:textId="77777777" w:rsidR="002C0101" w:rsidRDefault="002C0101" w:rsidP="005C7CE6">
      <w:pPr>
        <w:pStyle w:val="ListParagraph"/>
        <w:ind w:left="360"/>
        <w:jc w:val="both"/>
      </w:pPr>
    </w:p>
    <w:p w14:paraId="4D84A616" w14:textId="77777777" w:rsidR="002C0101" w:rsidRDefault="002C0101" w:rsidP="005C7CE6">
      <w:pPr>
        <w:pStyle w:val="ListParagraph"/>
        <w:numPr>
          <w:ilvl w:val="0"/>
          <w:numId w:val="5"/>
        </w:numPr>
        <w:jc w:val="both"/>
      </w:pPr>
      <w:r>
        <w:t>The vehicle depot is located at 37a Lorraine Street Peakhurst.</w:t>
      </w:r>
    </w:p>
    <w:p w14:paraId="74E477A6" w14:textId="6E276A9D" w:rsidR="002C0101" w:rsidRDefault="002C0101" w:rsidP="005C7CE6">
      <w:pPr>
        <w:pStyle w:val="ListParagraph"/>
        <w:numPr>
          <w:ilvl w:val="0"/>
          <w:numId w:val="5"/>
        </w:numPr>
        <w:jc w:val="both"/>
      </w:pPr>
      <w:r>
        <w:t>STGCT reserves the right to allocate the most appropriate vehicle available on the day of hire.</w:t>
      </w:r>
    </w:p>
    <w:p w14:paraId="7BCF1D74" w14:textId="49A3145F" w:rsidR="002C0101" w:rsidRDefault="002C0101" w:rsidP="005C7CE6">
      <w:pPr>
        <w:pStyle w:val="ListParagraph"/>
        <w:numPr>
          <w:ilvl w:val="0"/>
          <w:numId w:val="5"/>
        </w:numPr>
        <w:jc w:val="both"/>
      </w:pPr>
      <w:r>
        <w:t>Smoking, eating and drinking in the vehicles is not permitted.</w:t>
      </w:r>
    </w:p>
    <w:p w14:paraId="53A9D89C" w14:textId="1D13ADA8" w:rsidR="002C0101" w:rsidRDefault="002C0101" w:rsidP="005C7CE6">
      <w:pPr>
        <w:pStyle w:val="ListParagraph"/>
        <w:numPr>
          <w:ilvl w:val="0"/>
          <w:numId w:val="5"/>
        </w:numPr>
        <w:jc w:val="both"/>
      </w:pPr>
      <w:r>
        <w:t>The vehicles do not have provision for large amounts of luggage.  Hirers are permitted to take hand luggage only on the vehicle. No items are permitted to block the bus aisle.</w:t>
      </w:r>
    </w:p>
    <w:p w14:paraId="35E7C10C" w14:textId="379B4D9D" w:rsidR="002C0101" w:rsidRDefault="002C0101" w:rsidP="005C7CE6">
      <w:pPr>
        <w:pStyle w:val="ListParagraph"/>
        <w:numPr>
          <w:ilvl w:val="0"/>
          <w:numId w:val="5"/>
        </w:numPr>
        <w:jc w:val="both"/>
      </w:pPr>
      <w:r>
        <w:t>If left unattended, all doors and windows are to be closed and locked</w:t>
      </w:r>
    </w:p>
    <w:p w14:paraId="16E5C42D" w14:textId="75F7EEA3" w:rsidR="002C0101" w:rsidRDefault="002C0101" w:rsidP="005C7CE6">
      <w:pPr>
        <w:pStyle w:val="ListParagraph"/>
        <w:numPr>
          <w:ilvl w:val="0"/>
          <w:numId w:val="5"/>
        </w:numPr>
        <w:jc w:val="both"/>
      </w:pPr>
      <w:r>
        <w:t>The vehicle must return to the depot at the agreed time</w:t>
      </w:r>
      <w:r w:rsidR="00CF0A3A">
        <w:t>.</w:t>
      </w:r>
    </w:p>
    <w:p w14:paraId="07A3AB86" w14:textId="438ADE9F" w:rsidR="002C0101" w:rsidRDefault="002C0101" w:rsidP="005C7CE6">
      <w:pPr>
        <w:pStyle w:val="ListParagraph"/>
        <w:numPr>
          <w:ilvl w:val="0"/>
          <w:numId w:val="5"/>
        </w:numPr>
        <w:jc w:val="both"/>
      </w:pPr>
      <w:r>
        <w:t>The vehicle bus is to be locked on return and the keys returned to STGCT office</w:t>
      </w:r>
      <w:r w:rsidR="00CF0A3A">
        <w:t>.</w:t>
      </w:r>
    </w:p>
    <w:p w14:paraId="2CF7D77F" w14:textId="5BFD5587" w:rsidR="002C0101" w:rsidRDefault="005C7CE6" w:rsidP="005C7CE6">
      <w:pPr>
        <w:pStyle w:val="ListParagraph"/>
        <w:numPr>
          <w:ilvl w:val="0"/>
          <w:numId w:val="5"/>
        </w:numPr>
        <w:jc w:val="both"/>
      </w:pPr>
      <w:r>
        <w:rPr>
          <w:noProof/>
          <w:lang w:val="en-AU" w:eastAsia="en-AU"/>
        </w:rPr>
        <mc:AlternateContent>
          <mc:Choice Requires="wps">
            <w:drawing>
              <wp:anchor distT="0" distB="0" distL="114300" distR="114300" simplePos="0" relativeHeight="251663360" behindDoc="0" locked="0" layoutInCell="1" allowOverlap="1" wp14:anchorId="46E25DF5" wp14:editId="433E0322">
                <wp:simplePos x="0" y="0"/>
                <wp:positionH relativeFrom="column">
                  <wp:posOffset>5409565</wp:posOffset>
                </wp:positionH>
                <wp:positionV relativeFrom="paragraph">
                  <wp:posOffset>655955</wp:posOffset>
                </wp:positionV>
                <wp:extent cx="828675" cy="3810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81000"/>
                        </a:xfrm>
                        <a:prstGeom prst="rect">
                          <a:avLst/>
                        </a:prstGeom>
                        <a:solidFill>
                          <a:srgbClr val="FFFFFF"/>
                        </a:solidFill>
                        <a:ln w="9525">
                          <a:solidFill>
                            <a:srgbClr val="000000"/>
                          </a:solidFill>
                          <a:miter lim="800000"/>
                          <a:headEnd/>
                          <a:tailEnd/>
                        </a:ln>
                      </wps:spPr>
                      <wps:txbx>
                        <w:txbxContent>
                          <w:p w14:paraId="216DED4A" w14:textId="77777777" w:rsidR="00197192" w:rsidRPr="00197192" w:rsidRDefault="00197192" w:rsidP="00197192">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25DF5" id="_x0000_s1028" type="#_x0000_t202" style="position:absolute;left:0;text-align:left;margin-left:425.95pt;margin-top:51.65pt;width:65.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qOJgIAAEoEAAAOAAAAZHJzL2Uyb0RvYy54bWysVMtu2zAQvBfoPxC815JV23EEy0Hq1EWB&#10;9AEk/QCKoiyiJJclaUvu13dJOY6bopeiOhB8LIezM7ta3QxakYNwXoKp6HSSUyIMh0aaXUW/PW7f&#10;LCnxgZmGKTCiokfh6c369atVb0tRQAeqEY4giPFlbyvahWDLLPO8E5r5CVhh8LAFp1nApdtljWM9&#10;omuVFXm+yHpwjXXAhfe4ezce0nXCb1vBw5e29SIQVVHkFtLo0ljHMVuvWLlzzHaSn2iwf2ChmTT4&#10;6BnqjgVG9k7+AaUld+ChDRMOOoO2lVykHDCbaf4im4eOWZFyQXG8Pcvk/x8s/3z46ohsKrqgxDCN&#10;Fj2KIZB3MJAiqtNbX2LQg8WwMOA2upwy9fYe+HdPDGw6Znbi1jnoO8EaZDeNN7OLqyOOjyB1/wka&#10;fIbtAySgoXU6SodiEERHl45nZyIVjpvLYrm4mlPC8ejtcprnybmMlU+XrfPhgwBN4qSiDo1P4Oxw&#10;70Mkw8qnkPiWByWbrVQqLdyu3ihHDgyLZJu+xP9FmDKkr+j1vJiP+f8VAtk9E/ztJS0DVruSGjM6&#10;B7EyqvbeNKkWA5NqnCNlZU4yRuVGDcNQD8mvszs1NEfU1cFY3NiMOOnA/aSkx8KuqP+xZ05Qoj4a&#10;9OZ6OpvFTkiL2fyqwIW7PKkvT5jhCFXRQMk43YTUPVE3A7foYSuTvtHskcmJMhZskv3UXLEjLtcp&#10;6vkXsP4FAAD//wMAUEsDBBQABgAIAAAAIQCJ4g0r3wAAAAsBAAAPAAAAZHJzL2Rvd25yZXYueG1s&#10;TI/BTsMwEETvSPyDtUhcEHXalJCEOBVCAsENCoKrG2+TiHgdbDcNf89yguPOPM3OVJvZDmJCH3pH&#10;CpaLBARS40xPrYK31/vLHESImoweHKGCbwywqU9PKl0ad6QXnLaxFRxCodQKuhjHUsrQdGh1WLgR&#10;ib2981ZHPn0rjddHDreDXCVJJq3uiT90esS7DpvP7cEqyNeP00d4Sp/fm2w/FPHienr48kqdn823&#10;NyAizvEPht/6XB1q7rRzBzJBDJxxtSwYZSNJUxBMFPlqDWLHSsaKrCv5f0P9AwAA//8DAFBLAQIt&#10;ABQABgAIAAAAIQC2gziS/gAAAOEBAAATAAAAAAAAAAAAAAAAAAAAAABbQ29udGVudF9UeXBlc10u&#10;eG1sUEsBAi0AFAAGAAgAAAAhADj9If/WAAAAlAEAAAsAAAAAAAAAAAAAAAAALwEAAF9yZWxzLy5y&#10;ZWxzUEsBAi0AFAAGAAgAAAAhAKCB6o4mAgAASgQAAA4AAAAAAAAAAAAAAAAALgIAAGRycy9lMm9E&#10;b2MueG1sUEsBAi0AFAAGAAgAAAAhAIniDSvfAAAACwEAAA8AAAAAAAAAAAAAAAAAgAQAAGRycy9k&#10;b3ducmV2LnhtbFBLBQYAAAAABAAEAPMAAACMBQAAAAA=&#10;">
                <v:textbox>
                  <w:txbxContent>
                    <w:p w14:paraId="216DED4A" w14:textId="77777777" w:rsidR="00197192" w:rsidRPr="00197192" w:rsidRDefault="00197192" w:rsidP="00197192">
                      <w:pPr>
                        <w:rPr>
                          <w:sz w:val="16"/>
                          <w:szCs w:val="16"/>
                        </w:rPr>
                      </w:pPr>
                      <w:r>
                        <w:rPr>
                          <w:sz w:val="16"/>
                          <w:szCs w:val="16"/>
                        </w:rPr>
                        <w:t>Initial:</w:t>
                      </w:r>
                    </w:p>
                  </w:txbxContent>
                </v:textbox>
              </v:shape>
            </w:pict>
          </mc:Fallback>
        </mc:AlternateContent>
      </w:r>
      <w:r w:rsidR="002C0101">
        <w:t>The vehicle shall be returned in a clean and tidy condition. Failure to comply will incur a cleaning charge.</w:t>
      </w:r>
    </w:p>
    <w:p w14:paraId="3B12F63C" w14:textId="77777777" w:rsidR="002C0101" w:rsidRDefault="002C0101" w:rsidP="005C7CE6">
      <w:pPr>
        <w:pStyle w:val="ListParagraph"/>
        <w:numPr>
          <w:ilvl w:val="0"/>
          <w:numId w:val="5"/>
        </w:numPr>
        <w:jc w:val="both"/>
      </w:pPr>
      <w:r>
        <w:lastRenderedPageBreak/>
        <w:t>For safety of passengers STGCT provides the following equipment on all vehicles.</w:t>
      </w:r>
    </w:p>
    <w:p w14:paraId="617D2021" w14:textId="77777777" w:rsidR="002C0101" w:rsidRDefault="002C0101" w:rsidP="005C7CE6">
      <w:pPr>
        <w:pStyle w:val="ListParagraph"/>
        <w:numPr>
          <w:ilvl w:val="1"/>
          <w:numId w:val="5"/>
        </w:numPr>
        <w:jc w:val="both"/>
      </w:pPr>
      <w:r>
        <w:t>Fire extinguisher/s</w:t>
      </w:r>
    </w:p>
    <w:p w14:paraId="18468502" w14:textId="77777777" w:rsidR="002C0101" w:rsidRDefault="002C0101" w:rsidP="005C7CE6">
      <w:pPr>
        <w:pStyle w:val="ListParagraph"/>
        <w:numPr>
          <w:ilvl w:val="1"/>
          <w:numId w:val="5"/>
        </w:numPr>
        <w:jc w:val="both"/>
      </w:pPr>
      <w:r>
        <w:t>First Aid Kit</w:t>
      </w:r>
    </w:p>
    <w:p w14:paraId="64694A3B" w14:textId="77777777" w:rsidR="002C0101" w:rsidRDefault="002C0101" w:rsidP="005C7CE6">
      <w:pPr>
        <w:pStyle w:val="ListParagraph"/>
        <w:numPr>
          <w:ilvl w:val="1"/>
          <w:numId w:val="5"/>
        </w:numPr>
        <w:jc w:val="both"/>
      </w:pPr>
      <w:r>
        <w:t>Universal Spill Kit</w:t>
      </w:r>
    </w:p>
    <w:p w14:paraId="3651B597" w14:textId="77777777" w:rsidR="002C0101" w:rsidRDefault="002C0101" w:rsidP="005C7CE6">
      <w:pPr>
        <w:pStyle w:val="ListParagraph"/>
        <w:ind w:left="1080"/>
        <w:jc w:val="both"/>
      </w:pPr>
      <w:r w:rsidRPr="00610EC0">
        <w:t xml:space="preserve">Should any of these resources be used during the hire, the hirer must report such usage so that they may be replaced.  In case of </w:t>
      </w:r>
      <w:proofErr w:type="gramStart"/>
      <w:r w:rsidRPr="00610EC0">
        <w:t>over use</w:t>
      </w:r>
      <w:proofErr w:type="gramEnd"/>
      <w:r w:rsidRPr="00610EC0">
        <w:t xml:space="preserve">, abuse or theft the hirer may be charged the cost of replacement.  </w:t>
      </w:r>
    </w:p>
    <w:p w14:paraId="77B03ADE" w14:textId="77777777" w:rsidR="002C0101" w:rsidRDefault="002C0101" w:rsidP="005C7CE6">
      <w:pPr>
        <w:jc w:val="both"/>
      </w:pPr>
    </w:p>
    <w:p w14:paraId="3ECF4EC2" w14:textId="77777777" w:rsidR="002C0101" w:rsidRPr="00C25A59" w:rsidRDefault="002C0101" w:rsidP="005C7CE6">
      <w:pPr>
        <w:pStyle w:val="ListParagraph"/>
        <w:numPr>
          <w:ilvl w:val="0"/>
          <w:numId w:val="1"/>
        </w:numPr>
        <w:jc w:val="both"/>
        <w:rPr>
          <w:b/>
        </w:rPr>
      </w:pPr>
      <w:r w:rsidRPr="00C25A59">
        <w:rPr>
          <w:b/>
        </w:rPr>
        <w:t>Damage of Property, Loss, Accidents or Breakdowns.</w:t>
      </w:r>
    </w:p>
    <w:p w14:paraId="320D48E9" w14:textId="248194A5" w:rsidR="002C0101" w:rsidRDefault="002C0101" w:rsidP="005C7CE6">
      <w:pPr>
        <w:pStyle w:val="ListParagraph"/>
        <w:numPr>
          <w:ilvl w:val="0"/>
          <w:numId w:val="6"/>
        </w:numPr>
        <w:jc w:val="both"/>
      </w:pPr>
      <w:r>
        <w:t xml:space="preserve">In the event of an accident or damage to any vehicle </w:t>
      </w:r>
      <w:r w:rsidR="00C25A59">
        <w:t xml:space="preserve">caused by </w:t>
      </w:r>
      <w:r>
        <w:t>the Hiring Group</w:t>
      </w:r>
      <w:r w:rsidR="00C25A59">
        <w:t>, the hirer</w:t>
      </w:r>
      <w:r>
        <w:t xml:space="preserve"> is responsible for covering the cost of STGCT insurance excess </w:t>
      </w:r>
      <w:r w:rsidRPr="0040336E">
        <w:t>of $</w:t>
      </w:r>
      <w:r w:rsidR="0040336E">
        <w:t>650</w:t>
      </w:r>
      <w:r w:rsidRPr="0040336E">
        <w:t xml:space="preserve"> dollars or the cost of repairs up to $</w:t>
      </w:r>
      <w:r w:rsidR="0040336E">
        <w:t>650</w:t>
      </w:r>
      <w:r w:rsidRPr="0040336E">
        <w:t xml:space="preserve"> dollars (whichever is the lesser amount). This amount is payable within</w:t>
      </w:r>
      <w:r>
        <w:t xml:space="preserve"> 14 days of the damage occurring.</w:t>
      </w:r>
    </w:p>
    <w:p w14:paraId="42B2E3B8" w14:textId="77777777" w:rsidR="002C0101" w:rsidRDefault="002C0101" w:rsidP="005C7CE6">
      <w:pPr>
        <w:pStyle w:val="ListParagraph"/>
        <w:numPr>
          <w:ilvl w:val="0"/>
          <w:numId w:val="6"/>
        </w:numPr>
        <w:jc w:val="both"/>
      </w:pPr>
      <w:r>
        <w:t>The Hirer shall be liable for all repair/replacement costs associated with the vehicle in the event of an insurance claim being rejected due to the actions of the bus driver or a member of the hire group.</w:t>
      </w:r>
    </w:p>
    <w:p w14:paraId="63D6D1D9" w14:textId="77777777" w:rsidR="002C0101" w:rsidRDefault="002C0101" w:rsidP="005C7CE6">
      <w:pPr>
        <w:pStyle w:val="ListParagraph"/>
        <w:numPr>
          <w:ilvl w:val="0"/>
          <w:numId w:val="6"/>
        </w:numPr>
        <w:jc w:val="both"/>
      </w:pPr>
      <w:r>
        <w:t>STGCT and or its representatives shall not be responsible for any loss or damage to any property belonging to either the hirer or any person or passenger using or traveling on the vehicle</w:t>
      </w:r>
    </w:p>
    <w:p w14:paraId="433D6107" w14:textId="77777777" w:rsidR="002C0101" w:rsidRDefault="002C0101" w:rsidP="005C7CE6">
      <w:pPr>
        <w:pStyle w:val="ListParagraph"/>
        <w:numPr>
          <w:ilvl w:val="0"/>
          <w:numId w:val="6"/>
        </w:numPr>
        <w:jc w:val="both"/>
      </w:pPr>
      <w:r>
        <w:t>STGCT vehicles are insured.  The occupants of the vehicles are insured by Compulsory Third Party Insurance (Green Slip).  Incidents occurring outside the vehicle or as a result of negligence of the hirer or their agent shall be covered by the hirer’s insurance coverage.</w:t>
      </w:r>
    </w:p>
    <w:p w14:paraId="24C0124D" w14:textId="77777777" w:rsidR="002C0101" w:rsidRDefault="002C0101" w:rsidP="005C7CE6">
      <w:pPr>
        <w:pStyle w:val="ListParagraph"/>
        <w:numPr>
          <w:ilvl w:val="0"/>
          <w:numId w:val="6"/>
        </w:numPr>
        <w:jc w:val="both"/>
      </w:pPr>
      <w:r>
        <w:t>In the event of a breakdown the responsibility of STGCT is solely for the bus.  The transportation of passengers shall be the responsibility of the hirer.</w:t>
      </w:r>
    </w:p>
    <w:p w14:paraId="778AD5C2" w14:textId="25BF7C63" w:rsidR="002C0101" w:rsidRDefault="002C0101" w:rsidP="005C7CE6">
      <w:pPr>
        <w:pStyle w:val="ListParagraph"/>
        <w:numPr>
          <w:ilvl w:val="0"/>
          <w:numId w:val="6"/>
        </w:numPr>
        <w:jc w:val="both"/>
      </w:pPr>
      <w:r>
        <w:t>STGCT reserves the right to assess the cost of any repairs and or extra cleaning of the vehicle following a hire. Costs shall be recovered from the hirer within 14 days.</w:t>
      </w:r>
    </w:p>
    <w:p w14:paraId="24375FC0" w14:textId="77777777" w:rsidR="002C0101" w:rsidRDefault="002C0101" w:rsidP="005C7CE6">
      <w:pPr>
        <w:pStyle w:val="ListParagraph"/>
        <w:numPr>
          <w:ilvl w:val="0"/>
          <w:numId w:val="6"/>
        </w:numPr>
        <w:jc w:val="both"/>
      </w:pPr>
      <w:r>
        <w:t>In the event of vehicle breakdown or accident STGCT will NOT be responsible for the provision of or payment for alternative transportation or accommodation.</w:t>
      </w:r>
    </w:p>
    <w:p w14:paraId="7B610E5B" w14:textId="77777777" w:rsidR="002C0101" w:rsidRDefault="002C0101" w:rsidP="005C7CE6">
      <w:pPr>
        <w:jc w:val="both"/>
      </w:pPr>
    </w:p>
    <w:p w14:paraId="5570AF72" w14:textId="648E0A7A" w:rsidR="00D86786" w:rsidRPr="005931A8" w:rsidRDefault="00D86786" w:rsidP="005931A8">
      <w:pPr>
        <w:pStyle w:val="ListParagraph"/>
        <w:ind w:left="0"/>
        <w:rPr>
          <w:b/>
          <w:bCs/>
        </w:rPr>
      </w:pPr>
      <w:r w:rsidRPr="005931A8">
        <w:rPr>
          <w:b/>
          <w:bCs/>
        </w:rPr>
        <w:t>7. Carer/</w:t>
      </w:r>
      <w:r w:rsidRPr="005931A8">
        <w:rPr>
          <w:b/>
          <w:bCs/>
          <w:spacing w:val="2"/>
        </w:rPr>
        <w:t xml:space="preserve"> </w:t>
      </w:r>
      <w:r w:rsidRPr="005931A8">
        <w:rPr>
          <w:b/>
          <w:bCs/>
        </w:rPr>
        <w:t>Assistant</w:t>
      </w:r>
    </w:p>
    <w:p w14:paraId="5F0781F4" w14:textId="6371C28B" w:rsidR="00D86786" w:rsidRDefault="00D86786" w:rsidP="005C7CE6">
      <w:pPr>
        <w:pStyle w:val="BodyText"/>
        <w:jc w:val="both"/>
        <w:rPr>
          <w:b/>
        </w:rPr>
      </w:pPr>
    </w:p>
    <w:p w14:paraId="3E1149CE" w14:textId="0C5A14AD" w:rsidR="00D86786" w:rsidRDefault="00D86786" w:rsidP="005931A8">
      <w:pPr>
        <w:rPr>
          <w:b/>
        </w:rPr>
      </w:pPr>
      <w:r>
        <w:t>STGCT will provide a bus and a driver to any eligible group. The group</w:t>
      </w:r>
      <w:r>
        <w:rPr>
          <w:spacing w:val="-10"/>
        </w:rPr>
        <w:t xml:space="preserve"> </w:t>
      </w:r>
      <w:r>
        <w:rPr>
          <w:b/>
        </w:rPr>
        <w:t>must</w:t>
      </w:r>
    </w:p>
    <w:p w14:paraId="38492759" w14:textId="000BB3D2" w:rsidR="00D86786" w:rsidRDefault="00D86786" w:rsidP="005C7CE6">
      <w:pPr>
        <w:pStyle w:val="BodyText"/>
        <w:ind w:left="808"/>
        <w:jc w:val="both"/>
      </w:pPr>
      <w:r>
        <w:t>supply their own Carer / Assistant</w:t>
      </w:r>
      <w:r w:rsidR="00CF0A3A">
        <w:t>.</w:t>
      </w:r>
    </w:p>
    <w:p w14:paraId="69774E0E" w14:textId="0E44BFA3" w:rsidR="00D86786" w:rsidRDefault="00D86786" w:rsidP="005C7CE6">
      <w:pPr>
        <w:pStyle w:val="ListParagraph"/>
        <w:widowControl w:val="0"/>
        <w:numPr>
          <w:ilvl w:val="1"/>
          <w:numId w:val="7"/>
        </w:numPr>
        <w:tabs>
          <w:tab w:val="left" w:pos="809"/>
        </w:tabs>
        <w:autoSpaceDE w:val="0"/>
        <w:autoSpaceDN w:val="0"/>
        <w:ind w:right="204"/>
        <w:contextualSpacing w:val="0"/>
        <w:jc w:val="both"/>
      </w:pPr>
      <w:r>
        <w:t>The safety of the passengers is the upmost importance and drivers cannot</w:t>
      </w:r>
      <w:r>
        <w:rPr>
          <w:spacing w:val="-34"/>
        </w:rPr>
        <w:t xml:space="preserve"> </w:t>
      </w:r>
      <w:r>
        <w:t xml:space="preserve">be expected to also act as a Carer/Assistant. Many </w:t>
      </w:r>
      <w:r w:rsidR="00D2508B">
        <w:t>consumers</w:t>
      </w:r>
      <w:r>
        <w:t xml:space="preserve"> need assistance in and out of their front door, which is the responsibility of the Carer/Assistant as drivers are </w:t>
      </w:r>
      <w:r>
        <w:rPr>
          <w:b/>
        </w:rPr>
        <w:t xml:space="preserve">not permitted </w:t>
      </w:r>
      <w:r>
        <w:t>to leave the bus</w:t>
      </w:r>
      <w:r>
        <w:rPr>
          <w:spacing w:val="-14"/>
        </w:rPr>
        <w:t xml:space="preserve"> </w:t>
      </w:r>
      <w:r>
        <w:t>unattended.</w:t>
      </w:r>
    </w:p>
    <w:p w14:paraId="20FA6F4A" w14:textId="13C44EB5" w:rsidR="00D86786" w:rsidRDefault="00D86786" w:rsidP="005C7CE6">
      <w:pPr>
        <w:pStyle w:val="ListParagraph"/>
        <w:widowControl w:val="0"/>
        <w:numPr>
          <w:ilvl w:val="1"/>
          <w:numId w:val="7"/>
        </w:numPr>
        <w:tabs>
          <w:tab w:val="left" w:pos="809"/>
        </w:tabs>
        <w:autoSpaceDE w:val="0"/>
        <w:autoSpaceDN w:val="0"/>
        <w:spacing w:before="1"/>
        <w:ind w:right="95"/>
        <w:contextualSpacing w:val="0"/>
        <w:jc w:val="both"/>
      </w:pPr>
      <w:r w:rsidRPr="00E32519">
        <w:rPr>
          <w:rFonts w:cs="Arial"/>
        </w:rPr>
        <w:t>Carer/Assistants will be picked up first and must advise the driver of</w:t>
      </w:r>
      <w:r w:rsidRPr="00E32519">
        <w:rPr>
          <w:rFonts w:cs="Arial"/>
          <w:spacing w:val="-25"/>
        </w:rPr>
        <w:t xml:space="preserve"> </w:t>
      </w:r>
      <w:r w:rsidR="00280933">
        <w:t>consumer</w:t>
      </w:r>
      <w:r w:rsidRPr="00E32519">
        <w:rPr>
          <w:rFonts w:cs="Arial"/>
        </w:rPr>
        <w:t xml:space="preserve"> requiring</w:t>
      </w:r>
      <w:r>
        <w:t xml:space="preserve"> transport. No </w:t>
      </w:r>
      <w:r w:rsidR="00E32519">
        <w:t>consumer</w:t>
      </w:r>
      <w:r>
        <w:t xml:space="preserve"> will be picked up before the Carer/Assistant.</w:t>
      </w:r>
    </w:p>
    <w:p w14:paraId="428C3B8E" w14:textId="2C00AF3C" w:rsidR="00D86786" w:rsidRDefault="00D86786" w:rsidP="005C7CE6">
      <w:pPr>
        <w:pStyle w:val="ListParagraph"/>
        <w:widowControl w:val="0"/>
        <w:numPr>
          <w:ilvl w:val="1"/>
          <w:numId w:val="7"/>
        </w:numPr>
        <w:tabs>
          <w:tab w:val="left" w:pos="809"/>
        </w:tabs>
        <w:autoSpaceDE w:val="0"/>
        <w:autoSpaceDN w:val="0"/>
        <w:ind w:right="95"/>
        <w:contextualSpacing w:val="0"/>
        <w:jc w:val="both"/>
      </w:pPr>
      <w:r>
        <w:t>The driver is not permitted to convey any passengers without a carer/bus assistant present. If the driver arrives at the hire and there is no carer/bus assistant, the hire will be</w:t>
      </w:r>
      <w:r>
        <w:rPr>
          <w:spacing w:val="-1"/>
        </w:rPr>
        <w:t xml:space="preserve"> </w:t>
      </w:r>
      <w:r>
        <w:t>cancelled</w:t>
      </w:r>
      <w:r w:rsidR="00CF0A3A">
        <w:t>.</w:t>
      </w:r>
    </w:p>
    <w:p w14:paraId="18D58FFA" w14:textId="7DC25EFB" w:rsidR="00D86786" w:rsidRDefault="00D86786" w:rsidP="005C7CE6">
      <w:pPr>
        <w:pStyle w:val="ListParagraph"/>
        <w:widowControl w:val="0"/>
        <w:numPr>
          <w:ilvl w:val="1"/>
          <w:numId w:val="7"/>
        </w:numPr>
        <w:tabs>
          <w:tab w:val="left" w:pos="809"/>
        </w:tabs>
        <w:autoSpaceDE w:val="0"/>
        <w:autoSpaceDN w:val="0"/>
        <w:ind w:right="269"/>
        <w:contextualSpacing w:val="0"/>
        <w:jc w:val="both"/>
      </w:pPr>
      <w:r>
        <w:t xml:space="preserve">The carer/ assistant </w:t>
      </w:r>
      <w:proofErr w:type="gramStart"/>
      <w:r>
        <w:t>are</w:t>
      </w:r>
      <w:proofErr w:type="gramEnd"/>
      <w:r>
        <w:t xml:space="preserve"> required to be on the bus during all </w:t>
      </w:r>
      <w:r w:rsidR="00280933">
        <w:t>consumer</w:t>
      </w:r>
      <w:r>
        <w:t xml:space="preserve"> user pick up and return</w:t>
      </w:r>
      <w:r>
        <w:rPr>
          <w:spacing w:val="-3"/>
        </w:rPr>
        <w:t xml:space="preserve"> </w:t>
      </w:r>
      <w:r>
        <w:t>trips.</w:t>
      </w:r>
    </w:p>
    <w:p w14:paraId="24C2C513" w14:textId="183289A4" w:rsidR="005931A8" w:rsidRDefault="00197765" w:rsidP="005931A8">
      <w:pPr>
        <w:widowControl w:val="0"/>
        <w:tabs>
          <w:tab w:val="left" w:pos="809"/>
        </w:tabs>
        <w:autoSpaceDE w:val="0"/>
        <w:autoSpaceDN w:val="0"/>
        <w:ind w:right="269"/>
        <w:jc w:val="both"/>
      </w:pPr>
      <w:r w:rsidRPr="00E32519">
        <w:rPr>
          <w:rFonts w:cs="Arial"/>
          <w:noProof/>
          <w:lang w:val="en-AU" w:eastAsia="en-AU"/>
        </w:rPr>
        <mc:AlternateContent>
          <mc:Choice Requires="wps">
            <w:drawing>
              <wp:anchor distT="0" distB="0" distL="114300" distR="114300" simplePos="0" relativeHeight="251661312" behindDoc="0" locked="0" layoutInCell="1" allowOverlap="1" wp14:anchorId="7EE75CAD" wp14:editId="450E215A">
                <wp:simplePos x="0" y="0"/>
                <wp:positionH relativeFrom="column">
                  <wp:posOffset>5187950</wp:posOffset>
                </wp:positionH>
                <wp:positionV relativeFrom="paragraph">
                  <wp:posOffset>551815</wp:posOffset>
                </wp:positionV>
                <wp:extent cx="805180" cy="391160"/>
                <wp:effectExtent l="0" t="0" r="1397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05180" cy="391160"/>
                        </a:xfrm>
                        <a:prstGeom prst="rect">
                          <a:avLst/>
                        </a:prstGeom>
                        <a:solidFill>
                          <a:srgbClr val="FFFFFF"/>
                        </a:solidFill>
                        <a:ln w="9525">
                          <a:solidFill>
                            <a:srgbClr val="000000"/>
                          </a:solidFill>
                          <a:miter lim="800000"/>
                          <a:headEnd/>
                          <a:tailEnd/>
                        </a:ln>
                      </wps:spPr>
                      <wps:txbx>
                        <w:txbxContent>
                          <w:p w14:paraId="3889A97C" w14:textId="77777777" w:rsidR="00197192" w:rsidRPr="00197192" w:rsidRDefault="00197192" w:rsidP="00197192">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75CAD" id="_x0000_s1029" type="#_x0000_t202" style="position:absolute;left:0;text-align:left;margin-left:408.5pt;margin-top:43.45pt;width:63.4pt;height:30.8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GPNgIAAGMEAAAOAAAAZHJzL2Uyb0RvYy54bWysVE1v2zAMvQ/YfxB0X2ynSZcYcYouXYYB&#10;3QfQbndFlmNhkqhJSuz014+SkzTrsMswHwRRpB7J9ygvbnqtyF44L8FUtBjllAjDoZZmW9Fvj+s3&#10;M0p8YKZmCoyo6EF4erN8/WrR2VKMoQVVC0cQxPiysxVtQ7BllnneCs38CKww6GzAaRbQdNusdqxD&#10;dK2ycZ5fZx242jrgwns8vRucdJnwm0bw8KVpvAhEVRRrC2l1ad3ENVsuWLl1zLaSH8tg/1CFZtJg&#10;0jPUHQuM7Jz8A0pL7sBDE0YcdAZNI7lIPWA3Rf6im4eWWZF6QXK8PdPk/x8s/7z/6oisKzqlxDCN&#10;Ej2KPpB30JNxZKezvsSgB4thocdjVDl16u098B+eGFi1zGzFrXPQtYLVWF0Rb2YXVwccH0E23Seo&#10;MQ3bBUhAfeM0cYDSFPksjx8ljZL2+ykTskQwLR4fzpLFGjkezvJpMUMPR9fVvCiuk6QZKyNqFMQ6&#10;Hz4I0CRuKupwIlJWtr/3IVb5HBLDPShZr6VSyXDbzUo5smc4Pev0pcZehClDuorOp+PpQMxfIVJz&#10;pwJ/y6RlwGegpI4dJQrSYEY635s67QOTathjycoc+Y2UDuSGftMnIa9Osm2gPiDhiVqkCF8pEtCC&#10;e6Kkw4mvqP+5Y05Qoj4aFG1eTCYYFpIxmb4do+EuPZtLDzMcoSoaKBm2q5CeVeTNwC2K28jEb5yC&#10;oZJjyTjJifbjq4tP5dJOUc//huUvAAAA//8DAFBLAwQUAAYACAAAACEAqYs3EOIAAAAKAQAADwAA&#10;AGRycy9kb3ducmV2LnhtbEyPTUvEMBCG74L/IYzgRdx0de12a9PFFQQR/FoFPabN2FaTSWmy2/rv&#10;HU96m2Ee3nneYj05K/Y4hM6TgvksAYFUe9NRo+D15eY0AxGiJqOtJ1TwjQHW5eFBoXPjR3rG/TY2&#10;gkMo5FpBG2OfSxnqFp0OM98j8e3DD05HXodGmkGPHO6sPEuSVDrdEX9odY/XLdZf251TYDfLsXp4&#10;d7fp3f1Ttfk8MePjm1Hq+Gi6ugQRcYp/MPzqszqU7FT5HZkgrIJsvuQukYd0BYKB1eKcu1RMLrIL&#10;kGUh/1cofwAAAP//AwBQSwECLQAUAAYACAAAACEAtoM4kv4AAADhAQAAEwAAAAAAAAAAAAAAAAAA&#10;AAAAW0NvbnRlbnRfVHlwZXNdLnhtbFBLAQItABQABgAIAAAAIQA4/SH/1gAAAJQBAAALAAAAAAAA&#10;AAAAAAAAAC8BAABfcmVscy8ucmVsc1BLAQItABQABgAIAAAAIQATK5GPNgIAAGMEAAAOAAAAAAAA&#10;AAAAAAAAAC4CAABkcnMvZTJvRG9jLnhtbFBLAQItABQABgAIAAAAIQCpizcQ4gAAAAoBAAAPAAAA&#10;AAAAAAAAAAAAAJAEAABkcnMvZG93bnJldi54bWxQSwUGAAAAAAQABADzAAAAnwUAAAAA&#10;">
                <v:textbox>
                  <w:txbxContent>
                    <w:p w14:paraId="3889A97C" w14:textId="77777777" w:rsidR="00197192" w:rsidRPr="00197192" w:rsidRDefault="00197192" w:rsidP="00197192">
                      <w:pPr>
                        <w:rPr>
                          <w:sz w:val="16"/>
                          <w:szCs w:val="16"/>
                        </w:rPr>
                      </w:pPr>
                      <w:r>
                        <w:rPr>
                          <w:sz w:val="16"/>
                          <w:szCs w:val="16"/>
                        </w:rPr>
                        <w:t>Initial:</w:t>
                      </w:r>
                    </w:p>
                  </w:txbxContent>
                </v:textbox>
              </v:shape>
            </w:pict>
          </mc:Fallback>
        </mc:AlternateContent>
      </w:r>
    </w:p>
    <w:p w14:paraId="5401380B" w14:textId="69FFDF9D" w:rsidR="00D86786" w:rsidRDefault="00D86786" w:rsidP="005C7CE6">
      <w:pPr>
        <w:pStyle w:val="ListParagraph"/>
        <w:widowControl w:val="0"/>
        <w:numPr>
          <w:ilvl w:val="1"/>
          <w:numId w:val="7"/>
        </w:numPr>
        <w:tabs>
          <w:tab w:val="left" w:pos="809"/>
        </w:tabs>
        <w:autoSpaceDE w:val="0"/>
        <w:autoSpaceDN w:val="0"/>
        <w:ind w:right="128"/>
        <w:contextualSpacing w:val="0"/>
        <w:jc w:val="both"/>
      </w:pPr>
      <w:r>
        <w:lastRenderedPageBreak/>
        <w:t>The group must provide a passenger list to Community Transport no less than 24 hours prior to use of bus. This will be given to the driver with collection of keys. It is the group’s responsibility to provide the Carer/Assistant with the passenger list. At the end of the day the list should be returned to the office with driver for</w:t>
      </w:r>
      <w:r>
        <w:rPr>
          <w:spacing w:val="-1"/>
        </w:rPr>
        <w:t xml:space="preserve"> </w:t>
      </w:r>
      <w:r>
        <w:t>verification.</w:t>
      </w:r>
    </w:p>
    <w:p w14:paraId="4DCFF01D" w14:textId="1A1723F3" w:rsidR="00D86786" w:rsidRDefault="00D86786" w:rsidP="005C7CE6">
      <w:pPr>
        <w:pStyle w:val="ListParagraph"/>
        <w:widowControl w:val="0"/>
        <w:numPr>
          <w:ilvl w:val="1"/>
          <w:numId w:val="7"/>
        </w:numPr>
        <w:tabs>
          <w:tab w:val="left" w:pos="797"/>
        </w:tabs>
        <w:autoSpaceDE w:val="0"/>
        <w:autoSpaceDN w:val="0"/>
        <w:ind w:right="310"/>
        <w:contextualSpacing w:val="0"/>
        <w:jc w:val="both"/>
      </w:pPr>
      <w:r>
        <w:t xml:space="preserve">It is the Carer/Assistants responsibility to ensure all </w:t>
      </w:r>
      <w:r w:rsidR="00280933">
        <w:t>consumers</w:t>
      </w:r>
      <w:r>
        <w:t xml:space="preserve"> are seated and have secured their seatbelts for the full duration of the journey, and</w:t>
      </w:r>
      <w:r>
        <w:rPr>
          <w:spacing w:val="-37"/>
        </w:rPr>
        <w:t xml:space="preserve"> </w:t>
      </w:r>
      <w:r>
        <w:t>their personal belongings are securely stored to minimise risk in the vehicle. All wheelchairs, walking/mobility aids are to be secured by the Driver with the assistance of the Carer/Assistant. The Driver is responsible for the</w:t>
      </w:r>
      <w:r>
        <w:rPr>
          <w:spacing w:val="-29"/>
        </w:rPr>
        <w:t xml:space="preserve"> </w:t>
      </w:r>
      <w:r>
        <w:t>operation of the mobility</w:t>
      </w:r>
      <w:r>
        <w:rPr>
          <w:spacing w:val="-4"/>
        </w:rPr>
        <w:t xml:space="preserve"> </w:t>
      </w:r>
      <w:r>
        <w:t>lift.</w:t>
      </w:r>
    </w:p>
    <w:p w14:paraId="3D3B5483" w14:textId="77777777" w:rsidR="00D86786" w:rsidRDefault="00D86786" w:rsidP="00D86786">
      <w:pPr>
        <w:widowControl w:val="0"/>
        <w:tabs>
          <w:tab w:val="left" w:pos="797"/>
        </w:tabs>
        <w:autoSpaceDE w:val="0"/>
        <w:autoSpaceDN w:val="0"/>
        <w:ind w:left="100" w:right="310"/>
      </w:pPr>
    </w:p>
    <w:p w14:paraId="28260679" w14:textId="77777777" w:rsidR="00D86786" w:rsidRDefault="00D86786" w:rsidP="00D86786">
      <w:pPr>
        <w:pStyle w:val="BodyText"/>
        <w:spacing w:before="3"/>
        <w:rPr>
          <w:sz w:val="22"/>
        </w:rPr>
      </w:pPr>
    </w:p>
    <w:p w14:paraId="202B31F7" w14:textId="165ABD11" w:rsidR="00D86786" w:rsidRPr="005931A8" w:rsidRDefault="005931A8" w:rsidP="005931A8">
      <w:pPr>
        <w:pStyle w:val="ListParagraph"/>
        <w:ind w:left="100"/>
        <w:rPr>
          <w:b/>
          <w:bCs/>
          <w:sz w:val="20"/>
        </w:rPr>
      </w:pPr>
      <w:r w:rsidRPr="005931A8">
        <w:rPr>
          <w:b/>
          <w:bCs/>
        </w:rPr>
        <w:t xml:space="preserve">8. </w:t>
      </w:r>
      <w:r w:rsidR="00CF0A3A" w:rsidRPr="005931A8">
        <w:rPr>
          <w:b/>
          <w:bCs/>
        </w:rPr>
        <w:t>Passenger Information</w:t>
      </w:r>
    </w:p>
    <w:p w14:paraId="34289BCF" w14:textId="77777777" w:rsidR="00D86786" w:rsidRDefault="00D86786" w:rsidP="00D86786">
      <w:pPr>
        <w:pStyle w:val="BodyText"/>
        <w:ind w:left="100"/>
      </w:pPr>
      <w:r>
        <w:t>For all hiring groups:</w:t>
      </w:r>
    </w:p>
    <w:p w14:paraId="14EE2E31" w14:textId="77777777" w:rsidR="00D86786" w:rsidRDefault="00D86786" w:rsidP="005C7CE6">
      <w:pPr>
        <w:pStyle w:val="BodyText"/>
        <w:ind w:left="820" w:right="265"/>
        <w:jc w:val="both"/>
      </w:pPr>
      <w:r>
        <w:t>As per Safety Requirements a passenger manifest is to be provided for each transport event.</w:t>
      </w:r>
    </w:p>
    <w:p w14:paraId="106EC70D" w14:textId="77777777" w:rsidR="00D86786" w:rsidRDefault="00D86786" w:rsidP="00D86786">
      <w:pPr>
        <w:pStyle w:val="BodyText"/>
        <w:rPr>
          <w:sz w:val="26"/>
        </w:rPr>
      </w:pPr>
    </w:p>
    <w:p w14:paraId="04D6E883" w14:textId="77777777" w:rsidR="00D86786" w:rsidRDefault="00D86786" w:rsidP="00D86786">
      <w:pPr>
        <w:pStyle w:val="BodyText"/>
        <w:rPr>
          <w:sz w:val="22"/>
        </w:rPr>
      </w:pPr>
    </w:p>
    <w:p w14:paraId="43A29233" w14:textId="496FD73C" w:rsidR="00D86786" w:rsidRPr="005931A8" w:rsidRDefault="005931A8" w:rsidP="005931A8">
      <w:pPr>
        <w:pStyle w:val="ListParagraph"/>
        <w:ind w:left="0"/>
        <w:rPr>
          <w:b/>
          <w:bCs/>
        </w:rPr>
      </w:pPr>
      <w:r w:rsidRPr="005931A8">
        <w:rPr>
          <w:b/>
          <w:bCs/>
        </w:rPr>
        <w:t xml:space="preserve">9. </w:t>
      </w:r>
      <w:r w:rsidR="00D86786" w:rsidRPr="005931A8">
        <w:rPr>
          <w:b/>
          <w:bCs/>
        </w:rPr>
        <w:t>Workplace Health &amp;Safety</w:t>
      </w:r>
      <w:r w:rsidR="00D86786" w:rsidRPr="005931A8">
        <w:rPr>
          <w:b/>
          <w:bCs/>
          <w:spacing w:val="-8"/>
        </w:rPr>
        <w:t xml:space="preserve"> </w:t>
      </w:r>
      <w:r w:rsidR="00D86786" w:rsidRPr="005931A8">
        <w:rPr>
          <w:b/>
          <w:bCs/>
        </w:rPr>
        <w:t>(WHS)</w:t>
      </w:r>
    </w:p>
    <w:p w14:paraId="4ECF9999" w14:textId="77777777" w:rsidR="00D86786" w:rsidRDefault="00D86786" w:rsidP="00D86786">
      <w:pPr>
        <w:pStyle w:val="BodyText"/>
        <w:rPr>
          <w:b/>
        </w:rPr>
      </w:pPr>
    </w:p>
    <w:p w14:paraId="0D447214" w14:textId="10D2B244" w:rsidR="00D86786" w:rsidRDefault="00D86786" w:rsidP="005931A8">
      <w:pPr>
        <w:pStyle w:val="ListParagraph"/>
        <w:widowControl w:val="0"/>
        <w:numPr>
          <w:ilvl w:val="1"/>
          <w:numId w:val="1"/>
        </w:numPr>
        <w:tabs>
          <w:tab w:val="left" w:pos="821"/>
        </w:tabs>
        <w:autoSpaceDE w:val="0"/>
        <w:autoSpaceDN w:val="0"/>
        <w:ind w:right="95"/>
        <w:jc w:val="both"/>
      </w:pPr>
      <w:r>
        <w:t>Any mobility aid, frame or wheelchair, carried upon a Community Transport vehicle shall be stored in a manner which will minimise the risk of it becoming a missile within the vehicle in the event of sudden deceleration (e.g. an accident or emergency stop). All mobility aids and/or loose items must be secured prior to the commencement of the</w:t>
      </w:r>
      <w:r w:rsidRPr="005931A8">
        <w:rPr>
          <w:spacing w:val="-8"/>
        </w:rPr>
        <w:t xml:space="preserve"> </w:t>
      </w:r>
      <w:r>
        <w:t>trip.</w:t>
      </w:r>
    </w:p>
    <w:p w14:paraId="15D92789" w14:textId="524F92F1" w:rsidR="00D86786" w:rsidRPr="005931A8" w:rsidRDefault="00D86786" w:rsidP="005931A8">
      <w:pPr>
        <w:pStyle w:val="ListParagraph"/>
        <w:numPr>
          <w:ilvl w:val="1"/>
          <w:numId w:val="1"/>
        </w:numPr>
      </w:pPr>
      <w:r w:rsidRPr="005931A8">
        <w:t>It is a WHS requirement that a high visibility vest is worn by all personnel when in the STGCT</w:t>
      </w:r>
      <w:r w:rsidRPr="005931A8">
        <w:rPr>
          <w:spacing w:val="-5"/>
        </w:rPr>
        <w:t xml:space="preserve"> </w:t>
      </w:r>
      <w:r w:rsidRPr="005931A8">
        <w:t>depot.</w:t>
      </w:r>
    </w:p>
    <w:p w14:paraId="3F623DF2" w14:textId="6D4CA895" w:rsidR="0052654F" w:rsidRPr="005931A8" w:rsidRDefault="0052654F" w:rsidP="005931A8">
      <w:pPr>
        <w:pStyle w:val="ListParagraph"/>
        <w:numPr>
          <w:ilvl w:val="1"/>
          <w:numId w:val="1"/>
        </w:numPr>
        <w:rPr>
          <w:b/>
          <w:bCs/>
        </w:rPr>
      </w:pPr>
      <w:r w:rsidRPr="005931A8">
        <w:t>Appropriate measures will be taken to red</w:t>
      </w:r>
      <w:r w:rsidR="003D70E0" w:rsidRPr="005931A8">
        <w:t>uce</w:t>
      </w:r>
      <w:r w:rsidRPr="005931A8">
        <w:t xml:space="preserve"> infection and the spread of disease by consume</w:t>
      </w:r>
      <w:r w:rsidR="003D70E0" w:rsidRPr="005931A8">
        <w:t>rs travelling in a STGCT vehicle</w:t>
      </w:r>
      <w:r w:rsidR="003D70E0" w:rsidRPr="003D70E0">
        <w:t>.</w:t>
      </w:r>
    </w:p>
    <w:p w14:paraId="0F0228C2" w14:textId="77777777" w:rsidR="00B91437" w:rsidRDefault="00B91437" w:rsidP="005C7CE6">
      <w:pPr>
        <w:pStyle w:val="Heading2"/>
        <w:tabs>
          <w:tab w:val="left" w:pos="821"/>
        </w:tabs>
        <w:spacing w:before="1"/>
        <w:ind w:left="820" w:right="95" w:firstLine="0"/>
        <w:jc w:val="both"/>
      </w:pPr>
    </w:p>
    <w:p w14:paraId="2CCEE04E" w14:textId="6BCADA35" w:rsidR="00CF0A3A" w:rsidRPr="005931A8" w:rsidRDefault="00CF0A3A" w:rsidP="005931A8">
      <w:pPr>
        <w:pStyle w:val="ListParagraph"/>
        <w:numPr>
          <w:ilvl w:val="0"/>
          <w:numId w:val="5"/>
        </w:numPr>
        <w:ind w:left="426"/>
        <w:rPr>
          <w:b/>
          <w:bCs/>
        </w:rPr>
      </w:pPr>
      <w:r w:rsidRPr="005931A8">
        <w:rPr>
          <w:b/>
          <w:bCs/>
        </w:rPr>
        <w:t>Feedback</w:t>
      </w:r>
    </w:p>
    <w:p w14:paraId="1FBDC3BD" w14:textId="77777777" w:rsidR="00CF0A3A" w:rsidRDefault="00CF0A3A" w:rsidP="00CF0A3A">
      <w:pPr>
        <w:pStyle w:val="Heading2"/>
        <w:tabs>
          <w:tab w:val="left" w:pos="302"/>
        </w:tabs>
        <w:spacing w:before="0"/>
        <w:ind w:left="100" w:firstLine="0"/>
      </w:pPr>
    </w:p>
    <w:p w14:paraId="55665882" w14:textId="77777777" w:rsidR="00D86786" w:rsidRDefault="00D86786" w:rsidP="005C7CE6">
      <w:pPr>
        <w:pStyle w:val="BodyText"/>
        <w:ind w:left="567" w:right="95"/>
        <w:jc w:val="both"/>
      </w:pPr>
      <w:r>
        <w:t xml:space="preserve">STGCT welcomes your feedback, compliments, comments or </w:t>
      </w:r>
      <w:r w:rsidR="002878DD">
        <w:t>complaints;</w:t>
      </w:r>
      <w:r>
        <w:t xml:space="preserve"> it helps us to provide a better service. Complaints will be dealt with in line with STGCT’s procedures and policies and will be treated with confidentially.</w:t>
      </w:r>
    </w:p>
    <w:p w14:paraId="525E5CF3" w14:textId="46782632" w:rsidR="00D86786" w:rsidRDefault="00D86786" w:rsidP="005C7CE6">
      <w:pPr>
        <w:pStyle w:val="BodyText"/>
        <w:ind w:left="567" w:right="95"/>
        <w:jc w:val="both"/>
      </w:pPr>
      <w:r>
        <w:t xml:space="preserve">When we receive your complaint or </w:t>
      </w:r>
      <w:proofErr w:type="gramStart"/>
      <w:r>
        <w:t>concern</w:t>
      </w:r>
      <w:proofErr w:type="gramEnd"/>
      <w:r>
        <w:t xml:space="preserve"> we </w:t>
      </w:r>
      <w:r w:rsidR="00CF0A3A">
        <w:t>will communicate with the hiring organisation about the progress of the investigation and follow up action taken.</w:t>
      </w:r>
      <w:r>
        <w:t xml:space="preserve"> Your concern or complaint will be treated as </w:t>
      </w:r>
      <w:proofErr w:type="gramStart"/>
      <w:r>
        <w:t>serious</w:t>
      </w:r>
      <w:proofErr w:type="gramEnd"/>
      <w:r>
        <w:t xml:space="preserve"> and we will keep you informed at all times.</w:t>
      </w:r>
    </w:p>
    <w:p w14:paraId="0920BB6F" w14:textId="77777777" w:rsidR="00D86786" w:rsidRDefault="00D86786" w:rsidP="005C7CE6">
      <w:pPr>
        <w:pStyle w:val="BodyText"/>
        <w:spacing w:before="1"/>
        <w:ind w:left="567" w:right="95"/>
        <w:jc w:val="both"/>
      </w:pPr>
      <w:r>
        <w:t>The service you receive will not be changed or stopped because you have made a complaint, nor will it affect your request for future services.</w:t>
      </w:r>
    </w:p>
    <w:p w14:paraId="10754400" w14:textId="3F8E41E3" w:rsidR="00CF0A3A" w:rsidRDefault="00D86786" w:rsidP="005C7CE6">
      <w:pPr>
        <w:pStyle w:val="BodyText"/>
        <w:ind w:left="567" w:right="95"/>
        <w:jc w:val="both"/>
        <w:rPr>
          <w:rStyle w:val="Hyperlink"/>
        </w:rPr>
      </w:pPr>
      <w:r>
        <w:t xml:space="preserve">Please write in your own words the details of the situation you are reporting, including dates and times and forward to STGCT Management- email: </w:t>
      </w:r>
      <w:hyperlink r:id="rId13" w:history="1">
        <w:r w:rsidR="000E2AD4" w:rsidRPr="00F36D70">
          <w:rPr>
            <w:rStyle w:val="Hyperlink"/>
          </w:rPr>
          <w:t>reception@stgct.org.au</w:t>
        </w:r>
      </w:hyperlink>
      <w:r w:rsidR="007551E0">
        <w:rPr>
          <w:rStyle w:val="Hyperlink"/>
        </w:rPr>
        <w:t xml:space="preserve"> </w:t>
      </w:r>
    </w:p>
    <w:p w14:paraId="4F828305" w14:textId="77777777" w:rsidR="007C62E3" w:rsidRDefault="007C62E3" w:rsidP="005C7CE6">
      <w:pPr>
        <w:pStyle w:val="BodyText"/>
        <w:ind w:left="567" w:right="95"/>
        <w:jc w:val="both"/>
        <w:rPr>
          <w:rStyle w:val="Hyperlink"/>
        </w:rPr>
      </w:pPr>
    </w:p>
    <w:p w14:paraId="56338C79" w14:textId="77777777" w:rsidR="007551E0" w:rsidRDefault="007551E0" w:rsidP="00271D06">
      <w:pPr>
        <w:pStyle w:val="BodyText"/>
        <w:ind w:left="567" w:right="345"/>
        <w:rPr>
          <w:rStyle w:val="Hyperlink"/>
        </w:rPr>
      </w:pPr>
    </w:p>
    <w:p w14:paraId="59E42276" w14:textId="20A0182C" w:rsidR="007551E0" w:rsidRPr="005931A8" w:rsidRDefault="007551E0" w:rsidP="005931A8">
      <w:pPr>
        <w:pStyle w:val="ListParagraph"/>
        <w:numPr>
          <w:ilvl w:val="0"/>
          <w:numId w:val="5"/>
        </w:numPr>
        <w:ind w:left="567"/>
        <w:rPr>
          <w:b/>
          <w:bCs/>
        </w:rPr>
      </w:pPr>
      <w:r w:rsidRPr="005931A8">
        <w:rPr>
          <w:b/>
          <w:bCs/>
        </w:rPr>
        <w:t>Pricing</w:t>
      </w:r>
    </w:p>
    <w:p w14:paraId="323235D8" w14:textId="748C30CE" w:rsidR="00CF0A3A" w:rsidRPr="007551E0" w:rsidRDefault="005C7CE6" w:rsidP="005C7CE6">
      <w:pPr>
        <w:pStyle w:val="BodyText"/>
        <w:ind w:left="567" w:right="-46"/>
        <w:jc w:val="both"/>
      </w:pPr>
      <w:r w:rsidRPr="00D86786">
        <w:rPr>
          <w:noProof/>
        </w:rPr>
        <mc:AlternateContent>
          <mc:Choice Requires="wps">
            <w:drawing>
              <wp:anchor distT="0" distB="0" distL="114300" distR="114300" simplePos="0" relativeHeight="251669504" behindDoc="0" locked="0" layoutInCell="1" allowOverlap="1" wp14:anchorId="534DB7FD" wp14:editId="35E5BB8F">
                <wp:simplePos x="0" y="0"/>
                <wp:positionH relativeFrom="column">
                  <wp:posOffset>5159375</wp:posOffset>
                </wp:positionH>
                <wp:positionV relativeFrom="paragraph">
                  <wp:posOffset>867410</wp:posOffset>
                </wp:positionV>
                <wp:extent cx="805180" cy="323850"/>
                <wp:effectExtent l="0" t="0" r="139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23850"/>
                        </a:xfrm>
                        <a:prstGeom prst="rect">
                          <a:avLst/>
                        </a:prstGeom>
                        <a:solidFill>
                          <a:srgbClr val="FFFFFF"/>
                        </a:solidFill>
                        <a:ln w="9525">
                          <a:solidFill>
                            <a:srgbClr val="000000"/>
                          </a:solidFill>
                          <a:miter lim="800000"/>
                          <a:headEnd/>
                          <a:tailEnd/>
                        </a:ln>
                      </wps:spPr>
                      <wps:txbx>
                        <w:txbxContent>
                          <w:p w14:paraId="3E43EC11" w14:textId="77777777" w:rsidR="00D86786" w:rsidRPr="00197192" w:rsidRDefault="00D86786" w:rsidP="00D86786">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DB7FD" id="_x0000_s1030" type="#_x0000_t202" style="position:absolute;left:0;text-align:left;margin-left:406.25pt;margin-top:68.3pt;width:63.4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rJQIAAEoEAAAOAAAAZHJzL2Uyb0RvYy54bWysVNtu2zAMfR+wfxD0vthJky014hRdugwD&#10;ugvQ7gNoWY6FSaInKbG7ry8lp2nQbS/D/CCIInV0eEh6dTUYzQ7SeYW25NNJzpm0AmtldyX/fr99&#10;s+TMB7A1aLSy5A/S86v161ervivkDFvUtXSMQKwv+q7kbQhdkWVetNKAn2AnLTkbdAYCmW6X1Q56&#10;Qjc6m+X526xHV3cOhfSeTm9GJ18n/KaRInxtGi8D0yUnbiGtLq1VXLP1Coqdg65V4kgD/oGFAWXp&#10;0RPUDQRge6d+gzJKOPTYhIlAk2HTKCFTDpTNNH+RzV0LnUy5kDi+O8nk/x+s+HL45piqS37JmQVD&#10;JbqXQ2DvcWCzqE7f+YKC7joKCwMdU5VTpr67RfHDM4ubFuxOXjuHfSuhJnbTeDM7uzri+AhS9Z+x&#10;pmdgHzABDY0zUToSgxE6VenhVJlIRdDhMl9Ml+QR5LqYXSwXqXIZFE+XO+fDR4mGxU3JHRU+gcPh&#10;1odIBoqnkPiWR63qrdI6GW5XbbRjB6Am2aYv8X8Rpi3rSabFbDHm/1eIPH1/gjAqULdrZWJG8YtB&#10;UETVPtg67QMoPe6JsrZHGaNyo4ZhqIZUr3m8GyWusH4gXR2OzU3DSJsW3S/Oemrskvufe3CSM/3J&#10;Um0up/N5nIRkzBfvZmS4c0917gErCKrkgbNxuwlpeiJti9dUw0YlfZ+ZHClTwybZj8MVJ+LcTlHP&#10;v4D1IwAAAP//AwBQSwMEFAAGAAgAAAAhAGSlGjHgAAAACwEAAA8AAABkcnMvZG93bnJldi54bWxM&#10;j8FOwzAMhu9IvENkJC6IpVsha0vTCSGB4AYDwTVrsrYicUqSdeXtMSc42v+vz5/rzewsm0yIg0cJ&#10;y0UGzGDr9YCdhLfX+8sCWEwKtbIejYRvE2HTnJ7UqtL+iC9m2qaOEQRjpST0KY0V57HtjVNx4UeD&#10;lO19cCrRGDqugzoS3Fm+yjLBnRqQLvRqNHe9aT+3ByehuHqcPuJT/vzeir0t08V6evgKUp6fzbc3&#10;wJKZ018ZfvVJHRpy2vkD6sgsMZara6pSkAsBjBplXubAdrQp1gJ4U/P/PzQ/AAAA//8DAFBLAQIt&#10;ABQABgAIAAAAIQC2gziS/gAAAOEBAAATAAAAAAAAAAAAAAAAAAAAAABbQ29udGVudF9UeXBlc10u&#10;eG1sUEsBAi0AFAAGAAgAAAAhADj9If/WAAAAlAEAAAsAAAAAAAAAAAAAAAAALwEAAF9yZWxzLy5y&#10;ZWxzUEsBAi0AFAAGAAgAAAAhAD62pOslAgAASgQAAA4AAAAAAAAAAAAAAAAALgIAAGRycy9lMm9E&#10;b2MueG1sUEsBAi0AFAAGAAgAAAAhAGSlGjHgAAAACwEAAA8AAAAAAAAAAAAAAAAAfwQAAGRycy9k&#10;b3ducmV2LnhtbFBLBQYAAAAABAAEAPMAAACMBQAAAAA=&#10;">
                <v:textbox>
                  <w:txbxContent>
                    <w:p w14:paraId="3E43EC11" w14:textId="77777777" w:rsidR="00D86786" w:rsidRPr="00197192" w:rsidRDefault="00D86786" w:rsidP="00D86786">
                      <w:pPr>
                        <w:rPr>
                          <w:sz w:val="16"/>
                          <w:szCs w:val="16"/>
                        </w:rPr>
                      </w:pPr>
                      <w:r>
                        <w:rPr>
                          <w:sz w:val="16"/>
                          <w:szCs w:val="16"/>
                        </w:rPr>
                        <w:t>Initial:</w:t>
                      </w:r>
                    </w:p>
                  </w:txbxContent>
                </v:textbox>
              </v:shape>
            </w:pict>
          </mc:Fallback>
        </mc:AlternateContent>
      </w:r>
      <w:r w:rsidR="007551E0">
        <w:t xml:space="preserve">Unless otherwise stated in an Addendum to this Vehicle Hire Agreement, the pricing for vehicle hire will be in accordance with St George Community </w:t>
      </w:r>
      <w:r w:rsidR="007551E0">
        <w:lastRenderedPageBreak/>
        <w:t xml:space="preserve">Transport’s Vehicle Hire Fee Schedule or Subsidised Vehicle Hire Fee Schedule. Where consumers are registered for transport with St George Community Transport through My Aged Care and the hiring organisation agrees that St George Community </w:t>
      </w:r>
      <w:r w:rsidR="00137B3E">
        <w:t>T</w:t>
      </w:r>
      <w:r w:rsidR="007551E0">
        <w:t xml:space="preserve">ransport can report the trips through the Data Exchange System, the hiring organisation will be eligible to receive subsidised fees. </w:t>
      </w:r>
    </w:p>
    <w:p w14:paraId="1B5C1BD7" w14:textId="77777777" w:rsidR="005C7CE6" w:rsidRDefault="005C7CE6" w:rsidP="00D86786">
      <w:pPr>
        <w:pStyle w:val="Heading2"/>
        <w:spacing w:before="230"/>
        <w:ind w:left="100" w:firstLine="0"/>
      </w:pPr>
    </w:p>
    <w:p w14:paraId="48907587" w14:textId="77777777" w:rsidR="005C7CE6" w:rsidRDefault="005C7CE6" w:rsidP="00D86786">
      <w:pPr>
        <w:pStyle w:val="Heading2"/>
        <w:spacing w:before="230"/>
        <w:ind w:left="100" w:firstLine="0"/>
      </w:pPr>
    </w:p>
    <w:p w14:paraId="4CF74E3E" w14:textId="77777777" w:rsidR="005C7CE6" w:rsidRDefault="005C7CE6" w:rsidP="00D86786">
      <w:pPr>
        <w:pStyle w:val="Heading2"/>
        <w:spacing w:before="230"/>
        <w:ind w:left="100" w:firstLine="0"/>
      </w:pPr>
    </w:p>
    <w:p w14:paraId="72035F26" w14:textId="77777777" w:rsidR="005C7CE6" w:rsidRDefault="005C7CE6" w:rsidP="00D86786">
      <w:pPr>
        <w:pStyle w:val="Heading2"/>
        <w:spacing w:before="230"/>
        <w:ind w:left="100" w:firstLine="0"/>
      </w:pPr>
    </w:p>
    <w:p w14:paraId="067F31EA" w14:textId="46818620" w:rsidR="00D86786" w:rsidRDefault="00D86786" w:rsidP="00D86786">
      <w:pPr>
        <w:pStyle w:val="Heading2"/>
        <w:spacing w:before="230"/>
        <w:ind w:left="100" w:firstLine="0"/>
      </w:pPr>
      <w:r>
        <w:t>ACKNOWLEDGEMENT</w:t>
      </w:r>
    </w:p>
    <w:p w14:paraId="58AA7FA6" w14:textId="77777777" w:rsidR="00D86786" w:rsidRDefault="00D86786" w:rsidP="00D86786">
      <w:pPr>
        <w:pStyle w:val="BodyText"/>
        <w:rPr>
          <w:b/>
        </w:rPr>
      </w:pPr>
    </w:p>
    <w:p w14:paraId="1FEFF280" w14:textId="77777777" w:rsidR="00D86786" w:rsidRDefault="00D86786" w:rsidP="00D86786">
      <w:pPr>
        <w:pStyle w:val="BodyText"/>
        <w:ind w:left="100"/>
      </w:pPr>
      <w:r>
        <w:t>I acknowledge that:</w:t>
      </w:r>
    </w:p>
    <w:p w14:paraId="5336E141" w14:textId="77777777" w:rsidR="00D86786" w:rsidRDefault="00D86786" w:rsidP="00D86786">
      <w:pPr>
        <w:pStyle w:val="ListParagraph"/>
        <w:widowControl w:val="0"/>
        <w:numPr>
          <w:ilvl w:val="0"/>
          <w:numId w:val="9"/>
        </w:numPr>
        <w:tabs>
          <w:tab w:val="left" w:pos="821"/>
        </w:tabs>
        <w:autoSpaceDE w:val="0"/>
        <w:autoSpaceDN w:val="0"/>
        <w:spacing w:before="17" w:line="256" w:lineRule="auto"/>
        <w:ind w:right="498"/>
        <w:contextualSpacing w:val="0"/>
      </w:pPr>
      <w:r>
        <w:t>I have the permission of the organisation submitting this application to</w:t>
      </w:r>
      <w:r>
        <w:rPr>
          <w:spacing w:val="-32"/>
        </w:rPr>
        <w:t xml:space="preserve"> </w:t>
      </w:r>
      <w:r>
        <w:t>sign this document on their</w:t>
      </w:r>
      <w:r>
        <w:rPr>
          <w:spacing w:val="-7"/>
        </w:rPr>
        <w:t xml:space="preserve"> </w:t>
      </w:r>
      <w:r>
        <w:t>behalf</w:t>
      </w:r>
    </w:p>
    <w:p w14:paraId="45518125" w14:textId="1449BE14" w:rsidR="00D86786" w:rsidRDefault="00D86786" w:rsidP="005C7CE6">
      <w:pPr>
        <w:pStyle w:val="ListParagraph"/>
        <w:widowControl w:val="0"/>
        <w:numPr>
          <w:ilvl w:val="0"/>
          <w:numId w:val="9"/>
        </w:numPr>
        <w:tabs>
          <w:tab w:val="left" w:pos="821"/>
        </w:tabs>
        <w:autoSpaceDE w:val="0"/>
        <w:autoSpaceDN w:val="0"/>
        <w:spacing w:before="34" w:line="256" w:lineRule="auto"/>
        <w:ind w:right="310"/>
        <w:contextualSpacing w:val="0"/>
      </w:pPr>
      <w:r>
        <w:t xml:space="preserve">I have read the Conditions of the </w:t>
      </w:r>
      <w:r w:rsidR="004E0552">
        <w:t>Vehicle</w:t>
      </w:r>
      <w:r>
        <w:t xml:space="preserve"> Hire Agreement for St George Community Transport and agree to abide by</w:t>
      </w:r>
      <w:r w:rsidRPr="004E0552">
        <w:rPr>
          <w:spacing w:val="-14"/>
        </w:rPr>
        <w:t xml:space="preserve"> </w:t>
      </w:r>
      <w:r>
        <w:t>them:</w:t>
      </w:r>
    </w:p>
    <w:p w14:paraId="62D43877" w14:textId="77777777" w:rsidR="00D86786" w:rsidRDefault="00D86786" w:rsidP="00D86786">
      <w:pPr>
        <w:pStyle w:val="BodyText"/>
        <w:rPr>
          <w:sz w:val="26"/>
        </w:rPr>
      </w:pPr>
    </w:p>
    <w:p w14:paraId="028706C6" w14:textId="77777777" w:rsidR="00750DFA" w:rsidRDefault="00D86786" w:rsidP="002C0101">
      <w:r w:rsidRPr="00D86786">
        <w:rPr>
          <w:noProof/>
          <w:lang w:val="en-AU" w:eastAsia="en-AU"/>
        </w:rPr>
        <mc:AlternateContent>
          <mc:Choice Requires="wps">
            <w:drawing>
              <wp:anchor distT="0" distB="0" distL="114300" distR="114300" simplePos="0" relativeHeight="251671552" behindDoc="0" locked="0" layoutInCell="1" allowOverlap="1" wp14:anchorId="59AB9AE4" wp14:editId="2762026F">
                <wp:simplePos x="0" y="0"/>
                <wp:positionH relativeFrom="column">
                  <wp:posOffset>5360670</wp:posOffset>
                </wp:positionH>
                <wp:positionV relativeFrom="paragraph">
                  <wp:posOffset>7416800</wp:posOffset>
                </wp:positionV>
                <wp:extent cx="805180" cy="408940"/>
                <wp:effectExtent l="0" t="0" r="1397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408940"/>
                        </a:xfrm>
                        <a:prstGeom prst="rect">
                          <a:avLst/>
                        </a:prstGeom>
                        <a:solidFill>
                          <a:srgbClr val="FFFFFF"/>
                        </a:solidFill>
                        <a:ln w="9525">
                          <a:solidFill>
                            <a:srgbClr val="000000"/>
                          </a:solidFill>
                          <a:miter lim="800000"/>
                          <a:headEnd/>
                          <a:tailEnd/>
                        </a:ln>
                      </wps:spPr>
                      <wps:txbx>
                        <w:txbxContent>
                          <w:p w14:paraId="544011CC" w14:textId="77777777" w:rsidR="00D86786" w:rsidRPr="00197192" w:rsidRDefault="00D86786" w:rsidP="00D86786">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B9AE4" id="_x0000_s1031" type="#_x0000_t202" style="position:absolute;margin-left:422.1pt;margin-top:584pt;width:63.4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06IwIAAEsEAAAOAAAAZHJzL2Uyb0RvYy54bWysVFFv0zAQfkfiP1h+p0mrFtqo6TQ6ipDG&#10;QNr4ARfHaSxsX7DdJuPXc3a6rhrwgsiDdec7f/7uu3PWV4PR7CidV2hLPp3knEkrsFZ2X/JvD7s3&#10;S858AFuDRitL/ig9v9q8frXuu0LOsEVdS8cIxPqi70rehtAVWeZFKw34CXbSUrBBZyCQ6/ZZ7aAn&#10;dKOzWZ6/zXp0dedQSO9p92YM8k3Cbxopwpem8TIwXXLiFtLq0lrFNdusodg76FolTjTgH1gYUJYu&#10;PUPdQAB2cOo3KKOEQ49NmAg0GTaNEjLVQNVM8xfV3LfQyVQLieO7s0z+/8GKu+NXx1RNvSN5LBjq&#10;0YMcAnuPA5tFefrOF5R131FeGGibUlOpvrtF8d0zi9sW7F5eO4d9K6EmetN4Mrs4OuL4CFL1n7Gm&#10;a+AQMAENjTNRO1KDETrxeDy3JlIRtLnMF9MlRQSF5vlyNU+ty6B4Otw5Hz5KNCwaJXfU+QQOx1sf&#10;IhkonlLiXR61qndK6+S4fbXVjh2BpmSXvsT/RZq2rC/5ajFbjPX/FSJP358gjAo07lqZWFH8YhIU&#10;UbUPtk52AKVHmyhre5IxKjdqGIZqSA1bxLNR4grrR9LV4Tjd9BrJaNH95KynyS65/3EAJznTnyz1&#10;ZjWdk3osJGe+eDcjx11GqssIWEFQJQ+cjeY2pOcTaVu8ph42Kun7zOREmSY2yX56XfFJXPop6/kf&#10;sPkFAAD//wMAUEsDBBQABgAIAAAAIQC7tiiq4QAAAA0BAAAPAAAAZHJzL2Rvd25yZXYueG1sTI/B&#10;TsMwEETvSPyDtUhcEHWSRmka4lQICQS3UhBc3dhNIux1sN00/D3bE9x2d0azb+rNbA2btA+DQwHp&#10;IgGmsXVqwE7A+9vjbQksRIlKGodawI8OsGkuL2pZKXfCVz3tYscoBEMlBfQxjhXnoe21lWHhRo2k&#10;HZy3MtLqO668PFG4NTxLkoJbOSB96OWoH3rdfu2OVkCZP0+f4WW5/WiLg1nHm9X09O2FuL6a7++A&#10;RT3HPzOc8QkdGmLauyOqwMw5I8/ISkJalNSKLOtVSsOeTtkyy4E3Nf/fovkFAAD//wMAUEsBAi0A&#10;FAAGAAgAAAAhALaDOJL+AAAA4QEAABMAAAAAAAAAAAAAAAAAAAAAAFtDb250ZW50X1R5cGVzXS54&#10;bWxQSwECLQAUAAYACAAAACEAOP0h/9YAAACUAQAACwAAAAAAAAAAAAAAAAAvAQAAX3JlbHMvLnJl&#10;bHNQSwECLQAUAAYACAAAACEAJVT9OiMCAABLBAAADgAAAAAAAAAAAAAAAAAuAgAAZHJzL2Uyb0Rv&#10;Yy54bWxQSwECLQAUAAYACAAAACEAu7YoquEAAAANAQAADwAAAAAAAAAAAAAAAAB9BAAAZHJzL2Rv&#10;d25yZXYueG1sUEsFBgAAAAAEAAQA8wAAAIsFAAAAAA==&#10;">
                <v:textbox>
                  <w:txbxContent>
                    <w:p w14:paraId="544011CC" w14:textId="77777777" w:rsidR="00D86786" w:rsidRPr="00197192" w:rsidRDefault="00D86786" w:rsidP="00D86786">
                      <w:pPr>
                        <w:rPr>
                          <w:sz w:val="16"/>
                          <w:szCs w:val="16"/>
                        </w:rPr>
                      </w:pPr>
                      <w:r>
                        <w:rPr>
                          <w:sz w:val="16"/>
                          <w:szCs w:val="16"/>
                        </w:rPr>
                        <w:t>Initial:</w:t>
                      </w:r>
                    </w:p>
                  </w:txbxContent>
                </v:textbox>
              </v:shape>
            </w:pict>
          </mc:Fallback>
        </mc:AlternateContent>
      </w:r>
    </w:p>
    <w:p w14:paraId="08986D38" w14:textId="77777777" w:rsidR="002C0101" w:rsidRDefault="002C0101" w:rsidP="002C0101">
      <w:pPr>
        <w:pStyle w:val="ListParagraph"/>
      </w:pPr>
    </w:p>
    <w:p w14:paraId="2D524661" w14:textId="39BF950F" w:rsidR="002C0101" w:rsidRDefault="002C0101" w:rsidP="004E0552">
      <w:r>
        <w:t>Print Name: _____________________</w:t>
      </w:r>
      <w:r w:rsidR="005C7CE6">
        <w:t>_</w:t>
      </w:r>
      <w:r>
        <w:t>__             Signature: ____________</w:t>
      </w:r>
      <w:r w:rsidR="005C7CE6">
        <w:t>_</w:t>
      </w:r>
      <w:r>
        <w:t>___</w:t>
      </w:r>
    </w:p>
    <w:p w14:paraId="4862B641" w14:textId="77777777" w:rsidR="00271D06" w:rsidRDefault="00271D06" w:rsidP="002C0101"/>
    <w:p w14:paraId="4B3A64B8" w14:textId="39DE6C56" w:rsidR="0033295D" w:rsidRDefault="002C0101" w:rsidP="002C0101">
      <w:r>
        <w:t xml:space="preserve">Position in Organisation: ______________              Date: ____________________ </w:t>
      </w:r>
    </w:p>
    <w:p w14:paraId="1A36C867" w14:textId="77777777" w:rsidR="0033295D" w:rsidRDefault="0033295D" w:rsidP="002C0101"/>
    <w:p w14:paraId="62F8A403" w14:textId="226D894C" w:rsidR="0033295D" w:rsidRDefault="0033295D" w:rsidP="002C0101">
      <w:r>
        <w:t xml:space="preserve">Name of </w:t>
      </w:r>
      <w:proofErr w:type="gramStart"/>
      <w:r>
        <w:t>Organisation:_</w:t>
      </w:r>
      <w:proofErr w:type="gramEnd"/>
      <w:r>
        <w:t>______________</w:t>
      </w:r>
      <w:r w:rsidR="005C7CE6">
        <w:t>_______________________</w:t>
      </w:r>
      <w:r>
        <w:t>__________</w:t>
      </w:r>
    </w:p>
    <w:p w14:paraId="77B8FBE6" w14:textId="77777777" w:rsidR="0033295D" w:rsidRDefault="0033295D" w:rsidP="002C0101"/>
    <w:p w14:paraId="0EA4AD94" w14:textId="35AE2922" w:rsidR="0033295D" w:rsidRDefault="00271D06" w:rsidP="002C0101">
      <w:r>
        <w:t>Email:___</w:t>
      </w:r>
      <w:r w:rsidR="005C7CE6">
        <w:t>______________________</w:t>
      </w:r>
      <w:r>
        <w:t>____________________________________</w:t>
      </w:r>
    </w:p>
    <w:p w14:paraId="722E802A" w14:textId="7CF7BDBF" w:rsidR="004E0552" w:rsidRDefault="004E0552" w:rsidP="002C0101"/>
    <w:p w14:paraId="47373735" w14:textId="2C4DB89B" w:rsidR="004E0552" w:rsidRDefault="004E0552" w:rsidP="002C0101"/>
    <w:p w14:paraId="3CAFEFAB" w14:textId="448A5966" w:rsidR="004E0552" w:rsidRDefault="004E0552" w:rsidP="002C0101"/>
    <w:p w14:paraId="0A947593" w14:textId="7C6F41DE" w:rsidR="004E0552" w:rsidRDefault="004E0552" w:rsidP="002C0101"/>
    <w:p w14:paraId="533EEE10" w14:textId="60E25F42" w:rsidR="004E0552" w:rsidRDefault="004E0552" w:rsidP="002C0101"/>
    <w:p w14:paraId="676D5D70" w14:textId="69A67231" w:rsidR="00B91437" w:rsidRDefault="00B91437" w:rsidP="002C0101"/>
    <w:p w14:paraId="3177C035" w14:textId="5A157523" w:rsidR="00B91437" w:rsidRDefault="00B91437" w:rsidP="002C0101"/>
    <w:p w14:paraId="043BAF49" w14:textId="00C048C2" w:rsidR="00B91437" w:rsidRDefault="00B91437" w:rsidP="002C0101"/>
    <w:p w14:paraId="6BB3E7A8" w14:textId="6FCB062D" w:rsidR="00B91437" w:rsidRDefault="00B91437" w:rsidP="002C0101"/>
    <w:p w14:paraId="5AB8D22D" w14:textId="7F63DC7D" w:rsidR="00B91437" w:rsidRDefault="00B91437" w:rsidP="002C0101"/>
    <w:p w14:paraId="350EA6F0" w14:textId="0E272506" w:rsidR="00B91437" w:rsidRDefault="00B91437" w:rsidP="002C0101"/>
    <w:p w14:paraId="0EC416DF" w14:textId="13AE2BA0" w:rsidR="00B91437" w:rsidRDefault="00B91437" w:rsidP="002C0101"/>
    <w:p w14:paraId="1BCC5EF6" w14:textId="0A63C1F0" w:rsidR="00B91437" w:rsidRDefault="00B91437" w:rsidP="002C0101"/>
    <w:p w14:paraId="3013BB00" w14:textId="7FF9CC48" w:rsidR="00B91437" w:rsidRDefault="00B91437" w:rsidP="002C0101"/>
    <w:p w14:paraId="2D1EEBD4" w14:textId="1649FFA8" w:rsidR="00B91437" w:rsidRDefault="00B91437" w:rsidP="002C0101"/>
    <w:p w14:paraId="2FE18921" w14:textId="7A567A32" w:rsidR="00B91437" w:rsidRDefault="00B91437" w:rsidP="002C0101"/>
    <w:p w14:paraId="629ACDBE" w14:textId="67D3DC58" w:rsidR="00B91437" w:rsidRDefault="00B91437" w:rsidP="002C0101"/>
    <w:p w14:paraId="45B91281" w14:textId="7A98DC77" w:rsidR="00B91437" w:rsidRDefault="00B91437" w:rsidP="002C0101"/>
    <w:p w14:paraId="554EBE96" w14:textId="77777777" w:rsidR="00137B3E" w:rsidRDefault="00137B3E" w:rsidP="002C0101"/>
    <w:p w14:paraId="0D50CB87" w14:textId="6F9CBE4D" w:rsidR="00B91437" w:rsidRDefault="00B91437" w:rsidP="002C0101"/>
    <w:p w14:paraId="6B3D7C04" w14:textId="30CBA2F6" w:rsidR="00B91437" w:rsidRDefault="00B91437" w:rsidP="002C0101"/>
    <w:p w14:paraId="54214BAF" w14:textId="77777777" w:rsidR="005C7CE6" w:rsidRDefault="005C7CE6" w:rsidP="002C0101"/>
    <w:p w14:paraId="5B36696B" w14:textId="180FECAD" w:rsidR="004E0552" w:rsidRPr="004E0552" w:rsidRDefault="004E0552" w:rsidP="004E0552">
      <w:pPr>
        <w:jc w:val="center"/>
        <w:rPr>
          <w:b/>
        </w:rPr>
      </w:pPr>
      <w:r w:rsidRPr="004E0552">
        <w:rPr>
          <w:b/>
        </w:rPr>
        <w:t>Addendum A – Vehicle Hire Agreement</w:t>
      </w:r>
    </w:p>
    <w:p w14:paraId="3EC2743E" w14:textId="44F237CE" w:rsidR="004E0552" w:rsidRPr="004E0552" w:rsidRDefault="004E0552" w:rsidP="002C0101">
      <w:pPr>
        <w:rPr>
          <w:b/>
        </w:rPr>
      </w:pPr>
    </w:p>
    <w:p w14:paraId="1B53A60A" w14:textId="7EA4D42A" w:rsidR="004E0552" w:rsidRDefault="004E0552" w:rsidP="002C0101">
      <w:r>
        <w:t xml:space="preserve">St George Community Transport reserves the right to provide hiring organisations discount on the fees listed in the Vehicle Hire Fee Schedule or the Subsidised Vehicle Hire Fee Schedule. </w:t>
      </w:r>
    </w:p>
    <w:p w14:paraId="146C4DE4" w14:textId="19F4D668" w:rsidR="00BA59CB" w:rsidRDefault="00BA59CB" w:rsidP="002C0101"/>
    <w:p w14:paraId="60D21E8F" w14:textId="7EF8B69F" w:rsidR="00BA59CB" w:rsidRDefault="00BA59CB" w:rsidP="002C0101">
      <w:r>
        <w:t>This will be agreed on an annual basis and may be changed by St George Community Transport if/when there is a change to the hiring organisations bookings or business conditions change at St George Community Transport.</w:t>
      </w:r>
    </w:p>
    <w:p w14:paraId="5EA92033" w14:textId="77777777" w:rsidR="004E0552" w:rsidRDefault="004E0552" w:rsidP="002C0101"/>
    <w:p w14:paraId="5EA3C687" w14:textId="6D438CE3" w:rsidR="00BA59CB" w:rsidRDefault="00BA59CB" w:rsidP="002C0101">
      <w:pPr>
        <w:rPr>
          <w:u w:val="single"/>
        </w:rPr>
      </w:pPr>
      <w:r w:rsidRPr="00BA59CB">
        <w:rPr>
          <w:u w:val="single"/>
        </w:rPr>
        <w:t>Schedule of Fees</w:t>
      </w:r>
    </w:p>
    <w:p w14:paraId="0DD3B93B" w14:textId="560E024A" w:rsidR="00E935FE" w:rsidRDefault="00E935FE" w:rsidP="002C0101">
      <w:pPr>
        <w:rPr>
          <w:u w:val="single"/>
        </w:rPr>
      </w:pPr>
    </w:p>
    <w:p w14:paraId="3502D7CB" w14:textId="77777777" w:rsidR="00BA59CB" w:rsidRPr="00BA59CB" w:rsidRDefault="00BA59CB" w:rsidP="00BA59CB"/>
    <w:p w14:paraId="02DEFC68" w14:textId="77777777" w:rsidR="00BA59CB" w:rsidRPr="00BA59CB" w:rsidRDefault="00BA59CB" w:rsidP="00BA59CB"/>
    <w:p w14:paraId="0CA672E7" w14:textId="77777777" w:rsidR="00BA59CB" w:rsidRPr="00BA59CB" w:rsidRDefault="00BA59CB" w:rsidP="00BA59CB"/>
    <w:p w14:paraId="62E38411" w14:textId="77777777" w:rsidR="00BA59CB" w:rsidRPr="00BA59CB" w:rsidRDefault="00BA59CB" w:rsidP="00BA59CB"/>
    <w:p w14:paraId="51D49DA4" w14:textId="77777777" w:rsidR="00BA59CB" w:rsidRPr="00BA59CB" w:rsidRDefault="00BA59CB" w:rsidP="00BA59CB"/>
    <w:p w14:paraId="6322DCDE" w14:textId="77777777" w:rsidR="00BA59CB" w:rsidRPr="00BA59CB" w:rsidRDefault="00BA59CB" w:rsidP="00BA59CB"/>
    <w:p w14:paraId="0A1F2F16" w14:textId="77777777" w:rsidR="00BA59CB" w:rsidRPr="00BA59CB" w:rsidRDefault="00BA59CB" w:rsidP="00BA59CB"/>
    <w:p w14:paraId="58E6180A" w14:textId="77777777" w:rsidR="00BA59CB" w:rsidRPr="00BA59CB" w:rsidRDefault="00BA59CB" w:rsidP="00BA59CB"/>
    <w:p w14:paraId="288F76BB" w14:textId="77777777" w:rsidR="00BA59CB" w:rsidRPr="00BA59CB" w:rsidRDefault="00BA59CB" w:rsidP="00BA59CB"/>
    <w:p w14:paraId="522D9CA9" w14:textId="77777777" w:rsidR="00BA59CB" w:rsidRPr="00BA59CB" w:rsidRDefault="00BA59CB" w:rsidP="00BA59CB"/>
    <w:p w14:paraId="0205CE6C" w14:textId="77777777" w:rsidR="00BA59CB" w:rsidRPr="00BA59CB" w:rsidRDefault="00BA59CB" w:rsidP="00BA59CB"/>
    <w:p w14:paraId="4E897ECB" w14:textId="77777777" w:rsidR="00BA59CB" w:rsidRPr="00BA59CB" w:rsidRDefault="00BA59CB" w:rsidP="00BA59CB"/>
    <w:p w14:paraId="145B27EF" w14:textId="77777777" w:rsidR="00BA59CB" w:rsidRPr="00BA59CB" w:rsidRDefault="00BA59CB" w:rsidP="00BA59CB"/>
    <w:p w14:paraId="116A7A9A" w14:textId="77777777" w:rsidR="00BA59CB" w:rsidRPr="00BA59CB" w:rsidRDefault="00BA59CB" w:rsidP="00BA59CB"/>
    <w:p w14:paraId="17435F89" w14:textId="77777777" w:rsidR="00BA59CB" w:rsidRPr="00BA59CB" w:rsidRDefault="00BA59CB" w:rsidP="00BA59CB"/>
    <w:p w14:paraId="49464DCA" w14:textId="77777777" w:rsidR="00BA59CB" w:rsidRPr="00BA59CB" w:rsidRDefault="00BA59CB" w:rsidP="00BA59CB"/>
    <w:p w14:paraId="40F804CE" w14:textId="77777777" w:rsidR="00BA59CB" w:rsidRPr="00BA59CB" w:rsidRDefault="00BA59CB" w:rsidP="00BA59CB"/>
    <w:p w14:paraId="0EE872F7" w14:textId="77777777" w:rsidR="00BA59CB" w:rsidRPr="00BA59CB" w:rsidRDefault="00BA59CB" w:rsidP="00BA59CB"/>
    <w:p w14:paraId="0F03F7DA" w14:textId="264817F3" w:rsidR="00BA59CB" w:rsidRDefault="00BA59CB" w:rsidP="00BA59CB"/>
    <w:p w14:paraId="76921EA1" w14:textId="313FF94B" w:rsidR="00BA59CB" w:rsidRDefault="00BA59CB" w:rsidP="00BA59CB">
      <w:pPr>
        <w:pStyle w:val="Heading2"/>
        <w:spacing w:before="230"/>
        <w:ind w:left="100" w:firstLine="0"/>
      </w:pPr>
      <w:r>
        <w:t>ACKNOWLEDGEMENT BY STGCT</w:t>
      </w:r>
    </w:p>
    <w:p w14:paraId="5EAE0664" w14:textId="77777777" w:rsidR="00BA59CB" w:rsidRDefault="00BA59CB" w:rsidP="00BA59CB">
      <w:pPr>
        <w:pStyle w:val="BodyText"/>
        <w:rPr>
          <w:b/>
        </w:rPr>
      </w:pPr>
    </w:p>
    <w:p w14:paraId="55380690" w14:textId="77777777" w:rsidR="00BA59CB" w:rsidRDefault="00BA59CB" w:rsidP="00BA59CB">
      <w:pPr>
        <w:pStyle w:val="BodyText"/>
        <w:ind w:left="100"/>
      </w:pPr>
      <w:r>
        <w:t>I acknowledge that:</w:t>
      </w:r>
    </w:p>
    <w:p w14:paraId="6160B327" w14:textId="331D02FD" w:rsidR="00BA59CB" w:rsidRDefault="00BA59CB" w:rsidP="00BA59CB">
      <w:pPr>
        <w:pStyle w:val="ListParagraph"/>
        <w:widowControl w:val="0"/>
        <w:numPr>
          <w:ilvl w:val="0"/>
          <w:numId w:val="9"/>
        </w:numPr>
        <w:tabs>
          <w:tab w:val="left" w:pos="821"/>
        </w:tabs>
        <w:autoSpaceDE w:val="0"/>
        <w:autoSpaceDN w:val="0"/>
        <w:spacing w:before="17" w:line="256" w:lineRule="auto"/>
        <w:ind w:right="498"/>
        <w:contextualSpacing w:val="0"/>
      </w:pPr>
      <w:r>
        <w:t>I am authorised to provide the above stated discount to fee schedule pricing to the hiring organisation</w:t>
      </w:r>
    </w:p>
    <w:p w14:paraId="50CD0072" w14:textId="14CB2285" w:rsidR="00BA59CB" w:rsidRDefault="00BA59CB" w:rsidP="00BA59CB">
      <w:pPr>
        <w:pStyle w:val="ListParagraph"/>
        <w:widowControl w:val="0"/>
        <w:tabs>
          <w:tab w:val="left" w:pos="821"/>
        </w:tabs>
        <w:autoSpaceDE w:val="0"/>
        <w:autoSpaceDN w:val="0"/>
        <w:spacing w:before="17" w:line="256" w:lineRule="auto"/>
        <w:ind w:left="820" w:right="498"/>
        <w:contextualSpacing w:val="0"/>
      </w:pPr>
    </w:p>
    <w:p w14:paraId="33B7EE9D" w14:textId="77777777" w:rsidR="00BA59CB" w:rsidRDefault="00BA59CB" w:rsidP="00BA59CB">
      <w:r w:rsidRPr="00D86786">
        <w:rPr>
          <w:noProof/>
          <w:lang w:val="en-AU" w:eastAsia="en-AU"/>
        </w:rPr>
        <mc:AlternateContent>
          <mc:Choice Requires="wps">
            <w:drawing>
              <wp:anchor distT="0" distB="0" distL="114300" distR="114300" simplePos="0" relativeHeight="251673600" behindDoc="0" locked="0" layoutInCell="1" allowOverlap="1" wp14:anchorId="05015D20" wp14:editId="205E4C86">
                <wp:simplePos x="0" y="0"/>
                <wp:positionH relativeFrom="column">
                  <wp:posOffset>5360670</wp:posOffset>
                </wp:positionH>
                <wp:positionV relativeFrom="paragraph">
                  <wp:posOffset>7416800</wp:posOffset>
                </wp:positionV>
                <wp:extent cx="805180" cy="408940"/>
                <wp:effectExtent l="0" t="0" r="1397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408940"/>
                        </a:xfrm>
                        <a:prstGeom prst="rect">
                          <a:avLst/>
                        </a:prstGeom>
                        <a:solidFill>
                          <a:srgbClr val="FFFFFF"/>
                        </a:solidFill>
                        <a:ln w="9525">
                          <a:solidFill>
                            <a:srgbClr val="000000"/>
                          </a:solidFill>
                          <a:miter lim="800000"/>
                          <a:headEnd/>
                          <a:tailEnd/>
                        </a:ln>
                      </wps:spPr>
                      <wps:txbx>
                        <w:txbxContent>
                          <w:p w14:paraId="3A652D70" w14:textId="77777777" w:rsidR="00BA59CB" w:rsidRPr="00197192" w:rsidRDefault="00BA59CB" w:rsidP="00BA59CB">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15D20" id="_x0000_s1032" type="#_x0000_t202" style="position:absolute;margin-left:422.1pt;margin-top:584pt;width:63.4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PqJAIAAEoEAAAOAAAAZHJzL2Uyb0RvYy54bWysVNtu2zAMfR+wfxD0vtgJki4x4hRdugwD&#10;ugvQ7gNoWY6FSaInKbG7rx8lp2nQbS/D/CCQInV0eEh5fT0YzY7SeYW25NNJzpm0Amtl9yX/9rB7&#10;s+TMB7A1aLSy5I/S8+vN61frvivkDFvUtXSMQKwv+q7kbQhdkWVetNKAn2AnLQUbdAYCuW6f1Q56&#10;Qjc6m+X5VdajqzuHQnpPu7djkG8SftNIEb40jZeB6ZITt5BWl9YqrtlmDcXeQdcqcaIB/8DCgLJ0&#10;6RnqFgKwg1O/QRklHHpswkSgybBplJCpBqpmmr+o5r6FTqZaSBzfnWXy/w9WfD5+dUzVJZ9xZsFQ&#10;ix7kENg7HNgsqtN3vqCk+47SwkDb1OVUqe/uUHz3zOK2BbuXN85h30qoid00nswujo44PoJU/Ses&#10;6Ro4BExAQ+NMlI7EYIROXXo8dyZSEbS5zBfTJUUEheb5cjVPncugeDrcOR8+SDQsGiV31PgEDsc7&#10;HyIZKJ5S4l0etap3SuvkuH211Y4dgYZkl77E/0Watqwv+WoxW4z1/xUiT9+fIIwKNO1amVhR/GIS&#10;FFG197ZOdgClR5soa3uSMSo3ahiGakj9uopno8QV1o+kq8NxuOkxktGi+8lZT4Ndcv/jAE5ypj9a&#10;6s1qOif1WEjOfPF2Ro67jFSXEbCCoEoeOBvNbUivJ9K2eEM9bFTS95nJiTINbJL99Ljii7j0U9bz&#10;L2DzCwAA//8DAFBLAwQUAAYACAAAACEAu7YoquEAAAANAQAADwAAAGRycy9kb3ducmV2LnhtbEyP&#10;wU7DMBBE70j8g7VIXBB1kkZpGuJUCAkEt1IQXN3YTSLsdbDdNPw92xPcdndGs2/qzWwNm7QPg0MB&#10;6SIBprF1asBOwPvb420JLESJShqHWsCPDrBpLi9qWSl3wlc97WLHKARDJQX0MY4V56HttZVh4UaN&#10;pB2ctzLS6juuvDxRuDU8S5KCWzkgfejlqB963X7tjlZAmT9Pn+Fluf1oi4NZx5vV9PTthbi+mu/v&#10;gEU9xz8znPEJHRpi2rsjqsDMOSPPyEpCWpTUiizrVUrDnk7ZMsuBNzX/36L5BQAA//8DAFBLAQIt&#10;ABQABgAIAAAAIQC2gziS/gAAAOEBAAATAAAAAAAAAAAAAAAAAAAAAABbQ29udGVudF9UeXBlc10u&#10;eG1sUEsBAi0AFAAGAAgAAAAhADj9If/WAAAAlAEAAAsAAAAAAAAAAAAAAAAALwEAAF9yZWxzLy5y&#10;ZWxzUEsBAi0AFAAGAAgAAAAhAAqmo+okAgAASgQAAA4AAAAAAAAAAAAAAAAALgIAAGRycy9lMm9E&#10;b2MueG1sUEsBAi0AFAAGAAgAAAAhALu2KKrhAAAADQEAAA8AAAAAAAAAAAAAAAAAfgQAAGRycy9k&#10;b3ducmV2LnhtbFBLBQYAAAAABAAEAPMAAACMBQAAAAA=&#10;">
                <v:textbox>
                  <w:txbxContent>
                    <w:p w14:paraId="3A652D70" w14:textId="77777777" w:rsidR="00BA59CB" w:rsidRPr="00197192" w:rsidRDefault="00BA59CB" w:rsidP="00BA59CB">
                      <w:pPr>
                        <w:rPr>
                          <w:sz w:val="16"/>
                          <w:szCs w:val="16"/>
                        </w:rPr>
                      </w:pPr>
                      <w:r>
                        <w:rPr>
                          <w:sz w:val="16"/>
                          <w:szCs w:val="16"/>
                        </w:rPr>
                        <w:t>Initial:</w:t>
                      </w:r>
                    </w:p>
                  </w:txbxContent>
                </v:textbox>
              </v:shape>
            </w:pict>
          </mc:Fallback>
        </mc:AlternateContent>
      </w:r>
    </w:p>
    <w:p w14:paraId="3249C1D2" w14:textId="77777777" w:rsidR="00BA59CB" w:rsidRDefault="00BA59CB" w:rsidP="00BA59CB">
      <w:pPr>
        <w:pStyle w:val="ListParagraph"/>
      </w:pPr>
    </w:p>
    <w:p w14:paraId="529D6563" w14:textId="77777777" w:rsidR="00BA59CB" w:rsidRDefault="00BA59CB" w:rsidP="00BA59CB">
      <w:r>
        <w:t>Print Name: _______________________             Signature: _______________</w:t>
      </w:r>
    </w:p>
    <w:p w14:paraId="7B476778" w14:textId="77777777" w:rsidR="00BA59CB" w:rsidRDefault="00BA59CB" w:rsidP="00BA59CB"/>
    <w:p w14:paraId="7D5964FF" w14:textId="77777777" w:rsidR="00BA59CB" w:rsidRDefault="00BA59CB" w:rsidP="00BA59CB">
      <w:r>
        <w:t xml:space="preserve">Position in Organisation: ______________              Date: ____________________ </w:t>
      </w:r>
    </w:p>
    <w:p w14:paraId="7B9CD1AE" w14:textId="77777777" w:rsidR="00BA59CB" w:rsidRDefault="00BA59CB" w:rsidP="00BA59CB"/>
    <w:p w14:paraId="4A24E8BC" w14:textId="77777777" w:rsidR="00BA59CB" w:rsidRDefault="00BA59CB" w:rsidP="00BA59CB"/>
    <w:p w14:paraId="36CB9022" w14:textId="5380CF5C" w:rsidR="0033295D" w:rsidRPr="00BA59CB" w:rsidRDefault="005C7CE6" w:rsidP="00BA59CB">
      <w:r w:rsidRPr="00BA59CB">
        <w:rPr>
          <w:noProof/>
          <w:u w:val="single"/>
          <w:lang w:val="en-AU" w:eastAsia="en-AU"/>
        </w:rPr>
        <mc:AlternateContent>
          <mc:Choice Requires="wps">
            <w:drawing>
              <wp:anchor distT="0" distB="0" distL="114300" distR="114300" simplePos="0" relativeHeight="251665408" behindDoc="0" locked="0" layoutInCell="1" allowOverlap="1" wp14:anchorId="76041B7C" wp14:editId="63D88263">
                <wp:simplePos x="0" y="0"/>
                <wp:positionH relativeFrom="column">
                  <wp:posOffset>5362575</wp:posOffset>
                </wp:positionH>
                <wp:positionV relativeFrom="paragraph">
                  <wp:posOffset>727075</wp:posOffset>
                </wp:positionV>
                <wp:extent cx="805180" cy="457200"/>
                <wp:effectExtent l="0" t="0" r="1397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457200"/>
                        </a:xfrm>
                        <a:prstGeom prst="rect">
                          <a:avLst/>
                        </a:prstGeom>
                        <a:solidFill>
                          <a:srgbClr val="FFFFFF"/>
                        </a:solidFill>
                        <a:ln w="9525">
                          <a:solidFill>
                            <a:srgbClr val="000000"/>
                          </a:solidFill>
                          <a:miter lim="800000"/>
                          <a:headEnd/>
                          <a:tailEnd/>
                        </a:ln>
                      </wps:spPr>
                      <wps:txbx>
                        <w:txbxContent>
                          <w:p w14:paraId="10AA51CF" w14:textId="77777777" w:rsidR="00197192" w:rsidRPr="00197192" w:rsidRDefault="00197192" w:rsidP="00197192">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41B7C" id="_x0000_s1033" type="#_x0000_t202" style="position:absolute;margin-left:422.25pt;margin-top:57.25pt;width:63.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USIQIAAEoEAAAOAAAAZHJzL2Uyb0RvYy54bWysVNtu2zAMfR+wfxD0vtgJkjU14hRdugwD&#10;ugvQ7gMYWY6FSaInKbGzrx8lu2l2exnmB4ESqaPDQ9Krm95odpTOK7Qln05yzqQVWCm7L/mXx+2r&#10;JWc+gK1Ao5UlP0nPb9YvX6y6tpAzbFBX0jECsb7o2pI3IbRFlnnRSAN+gq205KzRGQi0dfusctAR&#10;utHZLM9fZx26qnUopPd0ejc4+Trh17UU4VNdexmYLjlxC2l1ad3FNVuvoNg7aBslRhrwDywMKEuP&#10;nqHuIAA7OPUblFHCocc6TASaDOtaCZlyoGym+S/ZPDTQypQLiePbs0z+/8GKj8fPjqmq5FecWTBU&#10;okfZB/YGezaL6nStLyjooaWw0NMxVTll6tt7FF89s7hpwO7lrXPYNRIqYjeNN7OLqwOOjyC77gNW&#10;9AwcAiagvnYmSkdiMEKnKp3OlYlUBB0u88V0SR5BrvniiiqfXoDi6XLrfHgn0bBolNxR4RM4HO99&#10;iGSgeAqJb3nUqtoqrdPG7Xcb7dgRqEm26RvRfwrTlnUlv17MFkP+f4XI0/cnCKMCdbtWJmYUvxgE&#10;RVTtra2SHUDpwSbK2o4yRuUGDUO/68d6UXyUeIfViXR1ODQ3DSMZDbrvnHXU2CX33w7gJGf6vaXa&#10;XE/n8zgJaZO05MxdenaXHrCCoEoeOBvMTUjTE2lbvKUa1irp+8xkpEwNm2QfhytOxOU+RT3/AtY/&#10;AAAA//8DAFBLAwQUAAYACAAAACEADeZ2yOAAAAALAQAADwAAAGRycy9kb3ducmV2LnhtbEyPzU7D&#10;MBCE70i8g7VIXBB1Qts0DXEqhASCG7QVXN14m0T4J9huGt6ezQluuzuj2W/KzWg0G9CHzlkB6SwB&#10;hrZ2qrONgP3u6TYHFqK0SmpnUcAPBthUlxelLJQ723cctrFhFGJDIQW0MfYF56Fu0cgwcz1a0o7O&#10;Gxlp9Q1XXp4p3Gh+lyQZN7Kz9KGVPT62WH9tT0ZAvngZPsPr/O2jzo56HW9Ww/O3F+L6any4BxZx&#10;jH9mmPAJHSpiOriTVYHpKWOxJCsJ6TSQY71K58AOdMmzJfCq5P87VL8AAAD//wMAUEsBAi0AFAAG&#10;AAgAAAAhALaDOJL+AAAA4QEAABMAAAAAAAAAAAAAAAAAAAAAAFtDb250ZW50X1R5cGVzXS54bWxQ&#10;SwECLQAUAAYACAAAACEAOP0h/9YAAACUAQAACwAAAAAAAAAAAAAAAAAvAQAAX3JlbHMvLnJlbHNQ&#10;SwECLQAUAAYACAAAACEAXKS1EiECAABKBAAADgAAAAAAAAAAAAAAAAAuAgAAZHJzL2Uyb0RvYy54&#10;bWxQSwECLQAUAAYACAAAACEADeZ2yOAAAAALAQAADwAAAAAAAAAAAAAAAAB7BAAAZHJzL2Rvd25y&#10;ZXYueG1sUEsFBgAAAAAEAAQA8wAAAIgFAAAAAA==&#10;">
                <v:textbox>
                  <w:txbxContent>
                    <w:p w14:paraId="10AA51CF" w14:textId="77777777" w:rsidR="00197192" w:rsidRPr="00197192" w:rsidRDefault="00197192" w:rsidP="00197192">
                      <w:pPr>
                        <w:rPr>
                          <w:sz w:val="16"/>
                          <w:szCs w:val="16"/>
                        </w:rPr>
                      </w:pPr>
                      <w:r>
                        <w:rPr>
                          <w:sz w:val="16"/>
                          <w:szCs w:val="16"/>
                        </w:rPr>
                        <w:t>Initial:</w:t>
                      </w:r>
                    </w:p>
                  </w:txbxContent>
                </v:textbox>
              </v:shape>
            </w:pict>
          </mc:Fallback>
        </mc:AlternateContent>
      </w:r>
    </w:p>
    <w:sectPr w:rsidR="0033295D" w:rsidRPr="00BA59CB" w:rsidSect="00271D0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3758" w14:textId="77777777" w:rsidR="006F2B06" w:rsidRDefault="006F2B06" w:rsidP="002C0101">
      <w:r>
        <w:separator/>
      </w:r>
    </w:p>
  </w:endnote>
  <w:endnote w:type="continuationSeparator" w:id="0">
    <w:p w14:paraId="2FE19251" w14:textId="77777777" w:rsidR="006F2B06" w:rsidRDefault="006F2B06" w:rsidP="002C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B093" w14:textId="3DAA67C7" w:rsidR="002C0101" w:rsidRPr="002C0101" w:rsidRDefault="00197765" w:rsidP="002C0101">
    <w:pPr>
      <w:tabs>
        <w:tab w:val="center" w:pos="4153"/>
        <w:tab w:val="right" w:pos="8306"/>
        <w:tab w:val="right" w:pos="10490"/>
      </w:tabs>
      <w:rPr>
        <w:rFonts w:cs="Arial"/>
        <w:sz w:val="16"/>
        <w:szCs w:val="16"/>
      </w:rPr>
    </w:pPr>
    <w:r>
      <w:rPr>
        <w:rFonts w:cs="Arial"/>
        <w:sz w:val="16"/>
        <w:szCs w:val="16"/>
      </w:rPr>
      <w:fldChar w:fldCharType="begin"/>
    </w:r>
    <w:r>
      <w:rPr>
        <w:rFonts w:cs="Arial"/>
        <w:sz w:val="16"/>
        <w:szCs w:val="16"/>
      </w:rPr>
      <w:instrText xml:space="preserve"> FILENAME   \* MERGEFORMAT </w:instrText>
    </w:r>
    <w:r>
      <w:rPr>
        <w:rFonts w:cs="Arial"/>
        <w:sz w:val="16"/>
        <w:szCs w:val="16"/>
      </w:rPr>
      <w:fldChar w:fldCharType="separate"/>
    </w:r>
    <w:r w:rsidR="009A03DA">
      <w:rPr>
        <w:rFonts w:cs="Arial"/>
        <w:noProof/>
        <w:sz w:val="16"/>
        <w:szCs w:val="16"/>
      </w:rPr>
      <w:t>doc146_Vehicle Hire Agreement_v18</w:t>
    </w:r>
    <w:r>
      <w:rPr>
        <w:rFonts w:cs="Arial"/>
        <w:sz w:val="16"/>
        <w:szCs w:val="16"/>
      </w:rPr>
      <w:fldChar w:fldCharType="end"/>
    </w:r>
    <w:r w:rsidR="00D41B40">
      <w:rPr>
        <w:rFonts w:cs="Arial"/>
        <w:sz w:val="16"/>
        <w:szCs w:val="16"/>
      </w:rPr>
      <w:tab/>
    </w:r>
    <w:r>
      <w:rPr>
        <w:rFonts w:cs="Arial"/>
        <w:sz w:val="16"/>
        <w:szCs w:val="16"/>
      </w:rPr>
      <w:tab/>
    </w:r>
    <w:r w:rsidR="002C0101" w:rsidRPr="002C0101">
      <w:rPr>
        <w:rFonts w:cs="Arial"/>
        <w:sz w:val="16"/>
        <w:szCs w:val="16"/>
      </w:rPr>
      <w:t xml:space="preserve">Page </w:t>
    </w:r>
    <w:r w:rsidR="002C0101" w:rsidRPr="002C0101">
      <w:rPr>
        <w:rFonts w:cs="Arial"/>
        <w:sz w:val="16"/>
        <w:szCs w:val="16"/>
      </w:rPr>
      <w:fldChar w:fldCharType="begin"/>
    </w:r>
    <w:r w:rsidR="002C0101" w:rsidRPr="002C0101">
      <w:rPr>
        <w:rFonts w:cs="Arial"/>
        <w:sz w:val="16"/>
        <w:szCs w:val="16"/>
      </w:rPr>
      <w:instrText xml:space="preserve"> PAGE   \* MERGEFORMAT </w:instrText>
    </w:r>
    <w:r w:rsidR="002C0101" w:rsidRPr="002C0101">
      <w:rPr>
        <w:rFonts w:cs="Arial"/>
        <w:sz w:val="16"/>
        <w:szCs w:val="16"/>
      </w:rPr>
      <w:fldChar w:fldCharType="separate"/>
    </w:r>
    <w:r w:rsidR="000E2AD4">
      <w:rPr>
        <w:rFonts w:cs="Arial"/>
        <w:noProof/>
        <w:sz w:val="16"/>
        <w:szCs w:val="16"/>
      </w:rPr>
      <w:t>6</w:t>
    </w:r>
    <w:r w:rsidR="002C0101" w:rsidRPr="002C0101">
      <w:rPr>
        <w:rFonts w:cs="Arial"/>
        <w:sz w:val="16"/>
        <w:szCs w:val="16"/>
      </w:rPr>
      <w:fldChar w:fldCharType="end"/>
    </w:r>
    <w:r w:rsidR="002C0101" w:rsidRPr="002C0101">
      <w:rPr>
        <w:rFonts w:cs="Arial"/>
        <w:sz w:val="16"/>
        <w:szCs w:val="16"/>
      </w:rPr>
      <w:t xml:space="preserve"> of </w:t>
    </w:r>
    <w:r w:rsidR="002C0101" w:rsidRPr="002C0101">
      <w:rPr>
        <w:rFonts w:cs="Arial"/>
        <w:sz w:val="16"/>
        <w:szCs w:val="16"/>
      </w:rPr>
      <w:fldChar w:fldCharType="begin"/>
    </w:r>
    <w:r w:rsidR="002C0101" w:rsidRPr="002C0101">
      <w:rPr>
        <w:rFonts w:cs="Arial"/>
        <w:sz w:val="16"/>
        <w:szCs w:val="16"/>
      </w:rPr>
      <w:instrText xml:space="preserve"> NUMPAGES   \* MERGEFORMAT </w:instrText>
    </w:r>
    <w:r w:rsidR="002C0101" w:rsidRPr="002C0101">
      <w:rPr>
        <w:rFonts w:cs="Arial"/>
        <w:sz w:val="16"/>
        <w:szCs w:val="16"/>
      </w:rPr>
      <w:fldChar w:fldCharType="separate"/>
    </w:r>
    <w:r w:rsidR="000E2AD4">
      <w:rPr>
        <w:rFonts w:cs="Arial"/>
        <w:noProof/>
        <w:sz w:val="16"/>
        <w:szCs w:val="16"/>
      </w:rPr>
      <w:t>6</w:t>
    </w:r>
    <w:r w:rsidR="002C0101" w:rsidRPr="002C0101">
      <w:rPr>
        <w:rFonts w:cs="Arial"/>
        <w:noProof/>
        <w:sz w:val="16"/>
        <w:szCs w:val="16"/>
      </w:rPr>
      <w:fldChar w:fldCharType="end"/>
    </w:r>
  </w:p>
  <w:p w14:paraId="2DD0DF2E" w14:textId="77777777" w:rsidR="002C0101" w:rsidRDefault="002C0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F58D" w14:textId="77777777" w:rsidR="006F2B06" w:rsidRDefault="006F2B06" w:rsidP="002C0101">
      <w:r>
        <w:separator/>
      </w:r>
    </w:p>
  </w:footnote>
  <w:footnote w:type="continuationSeparator" w:id="0">
    <w:p w14:paraId="2A664F71" w14:textId="77777777" w:rsidR="006F2B06" w:rsidRDefault="006F2B06" w:rsidP="002C0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5CF2"/>
    <w:multiLevelType w:val="hybridMultilevel"/>
    <w:tmpl w:val="DFA09BC0"/>
    <w:lvl w:ilvl="0" w:tplc="09F8E3C6">
      <w:start w:val="1"/>
      <w:numFmt w:val="decimal"/>
      <w:lvlText w:val="%1."/>
      <w:lvlJc w:val="left"/>
      <w:pPr>
        <w:ind w:left="928"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7FF11D7"/>
    <w:multiLevelType w:val="hybridMultilevel"/>
    <w:tmpl w:val="9902735A"/>
    <w:lvl w:ilvl="0" w:tplc="F6E436AA">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2B970B20"/>
    <w:multiLevelType w:val="hybridMultilevel"/>
    <w:tmpl w:val="18C83874"/>
    <w:lvl w:ilvl="0" w:tplc="360483B4">
      <w:start w:val="1"/>
      <w:numFmt w:val="decimal"/>
      <w:lvlText w:val="%1."/>
      <w:lvlJc w:val="left"/>
      <w:pPr>
        <w:ind w:left="928"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C1D06A9"/>
    <w:multiLevelType w:val="hybridMultilevel"/>
    <w:tmpl w:val="D6BEDF7E"/>
    <w:lvl w:ilvl="0" w:tplc="857C8A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0D97ABA"/>
    <w:multiLevelType w:val="multilevel"/>
    <w:tmpl w:val="C1741514"/>
    <w:lvl w:ilvl="0">
      <w:start w:val="1"/>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076D04"/>
    <w:multiLevelType w:val="hybridMultilevel"/>
    <w:tmpl w:val="650E5882"/>
    <w:lvl w:ilvl="0" w:tplc="A8AC6BF6">
      <w:start w:val="8"/>
      <w:numFmt w:val="decimal"/>
      <w:lvlText w:val="%1"/>
      <w:lvlJc w:val="left"/>
      <w:pPr>
        <w:ind w:left="301" w:hanging="201"/>
      </w:pPr>
      <w:rPr>
        <w:rFonts w:ascii="Arial" w:eastAsia="Arial" w:hAnsi="Arial" w:cs="Arial" w:hint="default"/>
        <w:b/>
        <w:bCs/>
        <w:w w:val="99"/>
        <w:sz w:val="24"/>
        <w:szCs w:val="24"/>
        <w:lang w:val="en-AU" w:eastAsia="en-AU" w:bidi="en-AU"/>
      </w:rPr>
    </w:lvl>
    <w:lvl w:ilvl="1" w:tplc="C636BEFA">
      <w:start w:val="1"/>
      <w:numFmt w:val="decimal"/>
      <w:lvlText w:val="%2."/>
      <w:lvlJc w:val="left"/>
      <w:pPr>
        <w:ind w:left="820" w:hanging="360"/>
      </w:pPr>
      <w:rPr>
        <w:rFonts w:ascii="Arial" w:eastAsia="Arial" w:hAnsi="Arial" w:cs="Arial" w:hint="default"/>
        <w:b w:val="0"/>
        <w:bCs w:val="0"/>
        <w:spacing w:val="-4"/>
        <w:w w:val="99"/>
        <w:sz w:val="24"/>
        <w:szCs w:val="24"/>
        <w:lang w:val="en-AU" w:eastAsia="en-AU" w:bidi="en-AU"/>
      </w:rPr>
    </w:lvl>
    <w:lvl w:ilvl="2" w:tplc="6D46B56E">
      <w:numFmt w:val="bullet"/>
      <w:lvlText w:val="•"/>
      <w:lvlJc w:val="left"/>
      <w:pPr>
        <w:ind w:left="1754" w:hanging="360"/>
      </w:pPr>
      <w:rPr>
        <w:lang w:val="en-AU" w:eastAsia="en-AU" w:bidi="en-AU"/>
      </w:rPr>
    </w:lvl>
    <w:lvl w:ilvl="3" w:tplc="F47E0986">
      <w:numFmt w:val="bullet"/>
      <w:lvlText w:val="•"/>
      <w:lvlJc w:val="left"/>
      <w:pPr>
        <w:ind w:left="2688" w:hanging="360"/>
      </w:pPr>
      <w:rPr>
        <w:lang w:val="en-AU" w:eastAsia="en-AU" w:bidi="en-AU"/>
      </w:rPr>
    </w:lvl>
    <w:lvl w:ilvl="4" w:tplc="9D565380">
      <w:numFmt w:val="bullet"/>
      <w:lvlText w:val="•"/>
      <w:lvlJc w:val="left"/>
      <w:pPr>
        <w:ind w:left="3622" w:hanging="360"/>
      </w:pPr>
      <w:rPr>
        <w:lang w:val="en-AU" w:eastAsia="en-AU" w:bidi="en-AU"/>
      </w:rPr>
    </w:lvl>
    <w:lvl w:ilvl="5" w:tplc="AAAE5DDE">
      <w:numFmt w:val="bullet"/>
      <w:lvlText w:val="•"/>
      <w:lvlJc w:val="left"/>
      <w:pPr>
        <w:ind w:left="4556" w:hanging="360"/>
      </w:pPr>
      <w:rPr>
        <w:lang w:val="en-AU" w:eastAsia="en-AU" w:bidi="en-AU"/>
      </w:rPr>
    </w:lvl>
    <w:lvl w:ilvl="6" w:tplc="902EC506">
      <w:numFmt w:val="bullet"/>
      <w:lvlText w:val="•"/>
      <w:lvlJc w:val="left"/>
      <w:pPr>
        <w:ind w:left="5490" w:hanging="360"/>
      </w:pPr>
      <w:rPr>
        <w:lang w:val="en-AU" w:eastAsia="en-AU" w:bidi="en-AU"/>
      </w:rPr>
    </w:lvl>
    <w:lvl w:ilvl="7" w:tplc="07243192">
      <w:numFmt w:val="bullet"/>
      <w:lvlText w:val="•"/>
      <w:lvlJc w:val="left"/>
      <w:pPr>
        <w:ind w:left="6424" w:hanging="360"/>
      </w:pPr>
      <w:rPr>
        <w:lang w:val="en-AU" w:eastAsia="en-AU" w:bidi="en-AU"/>
      </w:rPr>
    </w:lvl>
    <w:lvl w:ilvl="8" w:tplc="1A7E9E20">
      <w:numFmt w:val="bullet"/>
      <w:lvlText w:val="•"/>
      <w:lvlJc w:val="left"/>
      <w:pPr>
        <w:ind w:left="7358" w:hanging="360"/>
      </w:pPr>
      <w:rPr>
        <w:lang w:val="en-AU" w:eastAsia="en-AU" w:bidi="en-AU"/>
      </w:rPr>
    </w:lvl>
  </w:abstractNum>
  <w:abstractNum w:abstractNumId="6" w15:restartNumberingAfterBreak="0">
    <w:nsid w:val="56AF47FE"/>
    <w:multiLevelType w:val="hybridMultilevel"/>
    <w:tmpl w:val="28885A94"/>
    <w:lvl w:ilvl="0" w:tplc="A7E20BC2">
      <w:start w:val="1"/>
      <w:numFmt w:val="decimal"/>
      <w:lvlText w:val="%1."/>
      <w:lvlJc w:val="left"/>
      <w:pPr>
        <w:ind w:left="460" w:hanging="360"/>
      </w:pPr>
      <w:rPr>
        <w:rFonts w:ascii="Arial" w:eastAsia="Arial" w:hAnsi="Arial" w:cs="Arial" w:hint="default"/>
        <w:b/>
        <w:bCs/>
        <w:w w:val="99"/>
        <w:sz w:val="24"/>
        <w:szCs w:val="24"/>
        <w:lang w:val="en-AU" w:eastAsia="en-AU" w:bidi="en-AU"/>
      </w:rPr>
    </w:lvl>
    <w:lvl w:ilvl="1" w:tplc="76143F52">
      <w:start w:val="1"/>
      <w:numFmt w:val="decimal"/>
      <w:lvlText w:val="%2."/>
      <w:lvlJc w:val="left"/>
      <w:pPr>
        <w:ind w:left="808" w:hanging="281"/>
      </w:pPr>
      <w:rPr>
        <w:b w:val="0"/>
        <w:w w:val="100"/>
        <w:lang w:val="en-AU" w:eastAsia="en-AU" w:bidi="en-AU"/>
      </w:rPr>
    </w:lvl>
    <w:lvl w:ilvl="2" w:tplc="4246CE14">
      <w:numFmt w:val="bullet"/>
      <w:lvlText w:val=""/>
      <w:lvlJc w:val="left"/>
      <w:pPr>
        <w:ind w:left="1528" w:hanging="281"/>
      </w:pPr>
      <w:rPr>
        <w:rFonts w:ascii="Symbol" w:eastAsia="Symbol" w:hAnsi="Symbol" w:cs="Symbol" w:hint="default"/>
        <w:w w:val="76"/>
        <w:sz w:val="24"/>
        <w:szCs w:val="24"/>
        <w:lang w:val="en-AU" w:eastAsia="en-AU" w:bidi="en-AU"/>
      </w:rPr>
    </w:lvl>
    <w:lvl w:ilvl="3" w:tplc="86C0071E">
      <w:numFmt w:val="bullet"/>
      <w:lvlText w:val="•"/>
      <w:lvlJc w:val="left"/>
      <w:pPr>
        <w:ind w:left="820" w:hanging="281"/>
      </w:pPr>
      <w:rPr>
        <w:lang w:val="en-AU" w:eastAsia="en-AU" w:bidi="en-AU"/>
      </w:rPr>
    </w:lvl>
    <w:lvl w:ilvl="4" w:tplc="82CC3FD2">
      <w:numFmt w:val="bullet"/>
      <w:lvlText w:val="•"/>
      <w:lvlJc w:val="left"/>
      <w:pPr>
        <w:ind w:left="900" w:hanging="281"/>
      </w:pPr>
      <w:rPr>
        <w:lang w:val="en-AU" w:eastAsia="en-AU" w:bidi="en-AU"/>
      </w:rPr>
    </w:lvl>
    <w:lvl w:ilvl="5" w:tplc="C86204BE">
      <w:numFmt w:val="bullet"/>
      <w:lvlText w:val="•"/>
      <w:lvlJc w:val="left"/>
      <w:pPr>
        <w:ind w:left="1520" w:hanging="281"/>
      </w:pPr>
      <w:rPr>
        <w:lang w:val="en-AU" w:eastAsia="en-AU" w:bidi="en-AU"/>
      </w:rPr>
    </w:lvl>
    <w:lvl w:ilvl="6" w:tplc="2EF0083A">
      <w:numFmt w:val="bullet"/>
      <w:lvlText w:val="•"/>
      <w:lvlJc w:val="left"/>
      <w:pPr>
        <w:ind w:left="3061" w:hanging="281"/>
      </w:pPr>
      <w:rPr>
        <w:lang w:val="en-AU" w:eastAsia="en-AU" w:bidi="en-AU"/>
      </w:rPr>
    </w:lvl>
    <w:lvl w:ilvl="7" w:tplc="E8408902">
      <w:numFmt w:val="bullet"/>
      <w:lvlText w:val="•"/>
      <w:lvlJc w:val="left"/>
      <w:pPr>
        <w:ind w:left="4602" w:hanging="281"/>
      </w:pPr>
      <w:rPr>
        <w:lang w:val="en-AU" w:eastAsia="en-AU" w:bidi="en-AU"/>
      </w:rPr>
    </w:lvl>
    <w:lvl w:ilvl="8" w:tplc="A3346B9E">
      <w:numFmt w:val="bullet"/>
      <w:lvlText w:val="•"/>
      <w:lvlJc w:val="left"/>
      <w:pPr>
        <w:ind w:left="6143" w:hanging="281"/>
      </w:pPr>
      <w:rPr>
        <w:lang w:val="en-AU" w:eastAsia="en-AU" w:bidi="en-AU"/>
      </w:rPr>
    </w:lvl>
  </w:abstractNum>
  <w:abstractNum w:abstractNumId="7" w15:restartNumberingAfterBreak="0">
    <w:nsid w:val="5CD46FC6"/>
    <w:multiLevelType w:val="hybridMultilevel"/>
    <w:tmpl w:val="3B0E1C80"/>
    <w:lvl w:ilvl="0" w:tplc="5546F74E">
      <w:start w:val="1"/>
      <w:numFmt w:val="decimal"/>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22CC73B2">
      <w:start w:val="8"/>
      <w:numFmt w:val="decimal"/>
      <w:lvlText w:val="%3"/>
      <w:lvlJc w:val="left"/>
      <w:pPr>
        <w:ind w:left="2700" w:hanging="360"/>
      </w:pPr>
      <w:rPr>
        <w:rFonts w:hint="default"/>
      </w:rPr>
    </w:lvl>
    <w:lvl w:ilvl="3" w:tplc="9E4C5CDC">
      <w:start w:val="10"/>
      <w:numFmt w:val="decimal"/>
      <w:lvlText w:val="%4"/>
      <w:lvlJc w:val="left"/>
      <w:pPr>
        <w:ind w:left="3345" w:hanging="465"/>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2DA23CB"/>
    <w:multiLevelType w:val="hybridMultilevel"/>
    <w:tmpl w:val="AFCE1D1A"/>
    <w:lvl w:ilvl="0" w:tplc="E0082AA8">
      <w:numFmt w:val="bullet"/>
      <w:lvlText w:val=""/>
      <w:lvlJc w:val="left"/>
      <w:pPr>
        <w:ind w:left="820" w:hanging="360"/>
      </w:pPr>
      <w:rPr>
        <w:rFonts w:ascii="Symbol" w:eastAsia="Symbol" w:hAnsi="Symbol" w:cs="Symbol" w:hint="default"/>
        <w:w w:val="76"/>
        <w:sz w:val="24"/>
        <w:szCs w:val="24"/>
        <w:lang w:val="en-AU" w:eastAsia="en-AU" w:bidi="en-AU"/>
      </w:rPr>
    </w:lvl>
    <w:lvl w:ilvl="1" w:tplc="F6AA5F72">
      <w:numFmt w:val="bullet"/>
      <w:lvlText w:val="•"/>
      <w:lvlJc w:val="left"/>
      <w:pPr>
        <w:ind w:left="1660" w:hanging="360"/>
      </w:pPr>
      <w:rPr>
        <w:lang w:val="en-AU" w:eastAsia="en-AU" w:bidi="en-AU"/>
      </w:rPr>
    </w:lvl>
    <w:lvl w:ilvl="2" w:tplc="3182A044">
      <w:numFmt w:val="bullet"/>
      <w:lvlText w:val="•"/>
      <w:lvlJc w:val="left"/>
      <w:pPr>
        <w:ind w:left="2501" w:hanging="360"/>
      </w:pPr>
      <w:rPr>
        <w:lang w:val="en-AU" w:eastAsia="en-AU" w:bidi="en-AU"/>
      </w:rPr>
    </w:lvl>
    <w:lvl w:ilvl="3" w:tplc="E7AA27A6">
      <w:numFmt w:val="bullet"/>
      <w:lvlText w:val="•"/>
      <w:lvlJc w:val="left"/>
      <w:pPr>
        <w:ind w:left="3341" w:hanging="360"/>
      </w:pPr>
      <w:rPr>
        <w:lang w:val="en-AU" w:eastAsia="en-AU" w:bidi="en-AU"/>
      </w:rPr>
    </w:lvl>
    <w:lvl w:ilvl="4" w:tplc="7F38053A">
      <w:numFmt w:val="bullet"/>
      <w:lvlText w:val="•"/>
      <w:lvlJc w:val="left"/>
      <w:pPr>
        <w:ind w:left="4182" w:hanging="360"/>
      </w:pPr>
      <w:rPr>
        <w:lang w:val="en-AU" w:eastAsia="en-AU" w:bidi="en-AU"/>
      </w:rPr>
    </w:lvl>
    <w:lvl w:ilvl="5" w:tplc="FEFC9BB2">
      <w:numFmt w:val="bullet"/>
      <w:lvlText w:val="•"/>
      <w:lvlJc w:val="left"/>
      <w:pPr>
        <w:ind w:left="5023" w:hanging="360"/>
      </w:pPr>
      <w:rPr>
        <w:lang w:val="en-AU" w:eastAsia="en-AU" w:bidi="en-AU"/>
      </w:rPr>
    </w:lvl>
    <w:lvl w:ilvl="6" w:tplc="748EE6A0">
      <w:numFmt w:val="bullet"/>
      <w:lvlText w:val="•"/>
      <w:lvlJc w:val="left"/>
      <w:pPr>
        <w:ind w:left="5863" w:hanging="360"/>
      </w:pPr>
      <w:rPr>
        <w:lang w:val="en-AU" w:eastAsia="en-AU" w:bidi="en-AU"/>
      </w:rPr>
    </w:lvl>
    <w:lvl w:ilvl="7" w:tplc="33743F50">
      <w:numFmt w:val="bullet"/>
      <w:lvlText w:val="•"/>
      <w:lvlJc w:val="left"/>
      <w:pPr>
        <w:ind w:left="6704" w:hanging="360"/>
      </w:pPr>
      <w:rPr>
        <w:lang w:val="en-AU" w:eastAsia="en-AU" w:bidi="en-AU"/>
      </w:rPr>
    </w:lvl>
    <w:lvl w:ilvl="8" w:tplc="692AE292">
      <w:numFmt w:val="bullet"/>
      <w:lvlText w:val="•"/>
      <w:lvlJc w:val="left"/>
      <w:pPr>
        <w:ind w:left="7545" w:hanging="360"/>
      </w:pPr>
      <w:rPr>
        <w:lang w:val="en-AU" w:eastAsia="en-AU" w:bidi="en-AU"/>
      </w:rPr>
    </w:lvl>
  </w:abstractNum>
  <w:num w:numId="1" w16cid:durableId="2135444318">
    <w:abstractNumId w:val="4"/>
  </w:num>
  <w:num w:numId="2" w16cid:durableId="1013800202">
    <w:abstractNumId w:val="1"/>
  </w:num>
  <w:num w:numId="3" w16cid:durableId="1117990364">
    <w:abstractNumId w:val="0"/>
  </w:num>
  <w:num w:numId="4" w16cid:durableId="1108311439">
    <w:abstractNumId w:val="2"/>
  </w:num>
  <w:num w:numId="5" w16cid:durableId="1681590155">
    <w:abstractNumId w:val="7"/>
  </w:num>
  <w:num w:numId="6" w16cid:durableId="469714494">
    <w:abstractNumId w:val="3"/>
  </w:num>
  <w:num w:numId="7" w16cid:durableId="91130865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540782007">
    <w:abstractNumId w:val="5"/>
    <w:lvlOverride w:ilvl="0">
      <w:startOverride w:val="8"/>
    </w:lvlOverride>
    <w:lvlOverride w:ilvl="1">
      <w:startOverride w:val="1"/>
    </w:lvlOverride>
    <w:lvlOverride w:ilvl="2"/>
    <w:lvlOverride w:ilvl="3"/>
    <w:lvlOverride w:ilvl="4"/>
    <w:lvlOverride w:ilvl="5"/>
    <w:lvlOverride w:ilvl="6"/>
    <w:lvlOverride w:ilvl="7"/>
    <w:lvlOverride w:ilvl="8"/>
  </w:num>
  <w:num w:numId="9" w16cid:durableId="11535249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01"/>
    <w:rsid w:val="00003041"/>
    <w:rsid w:val="000428EA"/>
    <w:rsid w:val="0006182B"/>
    <w:rsid w:val="000C3CC5"/>
    <w:rsid w:val="000E2AD4"/>
    <w:rsid w:val="000F7B26"/>
    <w:rsid w:val="00137B3E"/>
    <w:rsid w:val="00184F24"/>
    <w:rsid w:val="00197192"/>
    <w:rsid w:val="00197765"/>
    <w:rsid w:val="00251365"/>
    <w:rsid w:val="002643AD"/>
    <w:rsid w:val="00271D06"/>
    <w:rsid w:val="00280933"/>
    <w:rsid w:val="002878DD"/>
    <w:rsid w:val="002C0101"/>
    <w:rsid w:val="002D792D"/>
    <w:rsid w:val="0033295D"/>
    <w:rsid w:val="0036513F"/>
    <w:rsid w:val="003773A9"/>
    <w:rsid w:val="00377EED"/>
    <w:rsid w:val="003818C6"/>
    <w:rsid w:val="00394A6F"/>
    <w:rsid w:val="003D53C3"/>
    <w:rsid w:val="003D70E0"/>
    <w:rsid w:val="0040336E"/>
    <w:rsid w:val="004A5902"/>
    <w:rsid w:val="004D4F20"/>
    <w:rsid w:val="004E0552"/>
    <w:rsid w:val="0051453E"/>
    <w:rsid w:val="0052654F"/>
    <w:rsid w:val="005931A8"/>
    <w:rsid w:val="005B729F"/>
    <w:rsid w:val="005C7CE6"/>
    <w:rsid w:val="005E3196"/>
    <w:rsid w:val="005E5FB5"/>
    <w:rsid w:val="00660A99"/>
    <w:rsid w:val="0066192F"/>
    <w:rsid w:val="006730B4"/>
    <w:rsid w:val="00681FDF"/>
    <w:rsid w:val="006F2B06"/>
    <w:rsid w:val="00730D75"/>
    <w:rsid w:val="00750DFA"/>
    <w:rsid w:val="007551E0"/>
    <w:rsid w:val="007712FE"/>
    <w:rsid w:val="007C62E3"/>
    <w:rsid w:val="007E286B"/>
    <w:rsid w:val="008549FF"/>
    <w:rsid w:val="00872737"/>
    <w:rsid w:val="008E24A7"/>
    <w:rsid w:val="009166A6"/>
    <w:rsid w:val="0091737B"/>
    <w:rsid w:val="00934A43"/>
    <w:rsid w:val="009438F1"/>
    <w:rsid w:val="00972957"/>
    <w:rsid w:val="009A03DA"/>
    <w:rsid w:val="00A012B6"/>
    <w:rsid w:val="00A169B8"/>
    <w:rsid w:val="00B56D72"/>
    <w:rsid w:val="00B74BEF"/>
    <w:rsid w:val="00B85186"/>
    <w:rsid w:val="00B91437"/>
    <w:rsid w:val="00BA59CB"/>
    <w:rsid w:val="00BC7DCE"/>
    <w:rsid w:val="00C25A59"/>
    <w:rsid w:val="00C34CC7"/>
    <w:rsid w:val="00C60E1C"/>
    <w:rsid w:val="00C71F6F"/>
    <w:rsid w:val="00CF0A3A"/>
    <w:rsid w:val="00D11C3B"/>
    <w:rsid w:val="00D20A06"/>
    <w:rsid w:val="00D2508B"/>
    <w:rsid w:val="00D41B40"/>
    <w:rsid w:val="00D626F7"/>
    <w:rsid w:val="00D6378C"/>
    <w:rsid w:val="00D86786"/>
    <w:rsid w:val="00E32519"/>
    <w:rsid w:val="00E935FE"/>
    <w:rsid w:val="00EA3B22"/>
    <w:rsid w:val="00EB378C"/>
    <w:rsid w:val="00EC1A3C"/>
    <w:rsid w:val="00EC57C0"/>
    <w:rsid w:val="00F31A56"/>
    <w:rsid w:val="00F83467"/>
    <w:rsid w:val="00FD0456"/>
    <w:rsid w:val="00FD7678"/>
    <w:rsid w:val="00FE0DBB"/>
    <w:rsid w:val="00FE2D1B"/>
    <w:rsid w:val="00FE5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60145"/>
  <w15:docId w15:val="{75B98A8D-42E0-49A5-96BE-D7AB5ACD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01"/>
    <w:pPr>
      <w:spacing w:after="0" w:line="240" w:lineRule="auto"/>
    </w:pPr>
    <w:rPr>
      <w:rFonts w:ascii="Arial" w:eastAsia="Times New Roman" w:hAnsi="Arial" w:cs="Times New Roman"/>
      <w:sz w:val="24"/>
      <w:szCs w:val="24"/>
      <w:lang w:val="en-GB"/>
    </w:rPr>
  </w:style>
  <w:style w:type="paragraph" w:styleId="Heading2">
    <w:name w:val="heading 2"/>
    <w:basedOn w:val="Normal"/>
    <w:link w:val="Heading2Char"/>
    <w:uiPriority w:val="1"/>
    <w:unhideWhenUsed/>
    <w:qFormat/>
    <w:rsid w:val="00D86786"/>
    <w:pPr>
      <w:widowControl w:val="0"/>
      <w:autoSpaceDE w:val="0"/>
      <w:autoSpaceDN w:val="0"/>
      <w:spacing w:before="77"/>
      <w:ind w:left="460" w:hanging="360"/>
      <w:outlineLvl w:val="1"/>
    </w:pPr>
    <w:rPr>
      <w:rFonts w:eastAsia="Arial" w:cs="Arial"/>
      <w:b/>
      <w:bCs/>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C0101"/>
    <w:rPr>
      <w:color w:val="0000FF"/>
      <w:u w:val="single"/>
    </w:rPr>
  </w:style>
  <w:style w:type="paragraph" w:styleId="ListParagraph">
    <w:name w:val="List Paragraph"/>
    <w:basedOn w:val="Normal"/>
    <w:uiPriority w:val="1"/>
    <w:qFormat/>
    <w:rsid w:val="002C0101"/>
    <w:pPr>
      <w:ind w:left="720"/>
      <w:contextualSpacing/>
    </w:pPr>
  </w:style>
  <w:style w:type="table" w:styleId="TableGrid">
    <w:name w:val="Table Grid"/>
    <w:basedOn w:val="TableNormal"/>
    <w:uiPriority w:val="59"/>
    <w:rsid w:val="002C0101"/>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0101"/>
    <w:rPr>
      <w:rFonts w:ascii="Tahoma" w:hAnsi="Tahoma" w:cs="Tahoma"/>
      <w:sz w:val="16"/>
      <w:szCs w:val="16"/>
    </w:rPr>
  </w:style>
  <w:style w:type="character" w:customStyle="1" w:styleId="BalloonTextChar">
    <w:name w:val="Balloon Text Char"/>
    <w:basedOn w:val="DefaultParagraphFont"/>
    <w:link w:val="BalloonText"/>
    <w:uiPriority w:val="99"/>
    <w:semiHidden/>
    <w:rsid w:val="002C0101"/>
    <w:rPr>
      <w:rFonts w:ascii="Tahoma" w:eastAsia="Times New Roman" w:hAnsi="Tahoma" w:cs="Tahoma"/>
      <w:sz w:val="16"/>
      <w:szCs w:val="16"/>
      <w:lang w:val="en-GB"/>
    </w:rPr>
  </w:style>
  <w:style w:type="paragraph" w:styleId="Header">
    <w:name w:val="header"/>
    <w:basedOn w:val="Normal"/>
    <w:link w:val="HeaderChar"/>
    <w:uiPriority w:val="99"/>
    <w:unhideWhenUsed/>
    <w:rsid w:val="002C0101"/>
    <w:pPr>
      <w:tabs>
        <w:tab w:val="center" w:pos="4513"/>
        <w:tab w:val="right" w:pos="9026"/>
      </w:tabs>
    </w:pPr>
  </w:style>
  <w:style w:type="character" w:customStyle="1" w:styleId="HeaderChar">
    <w:name w:val="Header Char"/>
    <w:basedOn w:val="DefaultParagraphFont"/>
    <w:link w:val="Header"/>
    <w:uiPriority w:val="99"/>
    <w:rsid w:val="002C0101"/>
    <w:rPr>
      <w:rFonts w:ascii="Arial" w:eastAsia="Times New Roman" w:hAnsi="Arial" w:cs="Times New Roman"/>
      <w:sz w:val="24"/>
      <w:szCs w:val="24"/>
      <w:lang w:val="en-GB"/>
    </w:rPr>
  </w:style>
  <w:style w:type="paragraph" w:styleId="Footer">
    <w:name w:val="footer"/>
    <w:basedOn w:val="Normal"/>
    <w:link w:val="FooterChar"/>
    <w:uiPriority w:val="99"/>
    <w:unhideWhenUsed/>
    <w:rsid w:val="002C0101"/>
    <w:pPr>
      <w:tabs>
        <w:tab w:val="center" w:pos="4513"/>
        <w:tab w:val="right" w:pos="9026"/>
      </w:tabs>
    </w:pPr>
  </w:style>
  <w:style w:type="character" w:customStyle="1" w:styleId="FooterChar">
    <w:name w:val="Footer Char"/>
    <w:basedOn w:val="DefaultParagraphFont"/>
    <w:link w:val="Footer"/>
    <w:uiPriority w:val="99"/>
    <w:rsid w:val="002C0101"/>
    <w:rPr>
      <w:rFonts w:ascii="Arial" w:eastAsia="Times New Roman" w:hAnsi="Arial" w:cs="Times New Roman"/>
      <w:sz w:val="24"/>
      <w:szCs w:val="24"/>
      <w:lang w:val="en-GB"/>
    </w:rPr>
  </w:style>
  <w:style w:type="character" w:customStyle="1" w:styleId="Heading2Char">
    <w:name w:val="Heading 2 Char"/>
    <w:basedOn w:val="DefaultParagraphFont"/>
    <w:link w:val="Heading2"/>
    <w:uiPriority w:val="1"/>
    <w:rsid w:val="00D86786"/>
    <w:rPr>
      <w:rFonts w:ascii="Arial" w:eastAsia="Arial" w:hAnsi="Arial" w:cs="Arial"/>
      <w:b/>
      <w:bCs/>
      <w:sz w:val="24"/>
      <w:szCs w:val="24"/>
      <w:lang w:eastAsia="en-AU" w:bidi="en-AU"/>
    </w:rPr>
  </w:style>
  <w:style w:type="paragraph" w:styleId="BodyText">
    <w:name w:val="Body Text"/>
    <w:basedOn w:val="Normal"/>
    <w:link w:val="BodyTextChar"/>
    <w:uiPriority w:val="1"/>
    <w:semiHidden/>
    <w:unhideWhenUsed/>
    <w:qFormat/>
    <w:rsid w:val="00D86786"/>
    <w:pPr>
      <w:widowControl w:val="0"/>
      <w:autoSpaceDE w:val="0"/>
      <w:autoSpaceDN w:val="0"/>
    </w:pPr>
    <w:rPr>
      <w:rFonts w:eastAsia="Arial" w:cs="Arial"/>
      <w:lang w:val="en-AU" w:eastAsia="en-AU" w:bidi="en-AU"/>
    </w:rPr>
  </w:style>
  <w:style w:type="character" w:customStyle="1" w:styleId="BodyTextChar">
    <w:name w:val="Body Text Char"/>
    <w:basedOn w:val="DefaultParagraphFont"/>
    <w:link w:val="BodyText"/>
    <w:uiPriority w:val="1"/>
    <w:semiHidden/>
    <w:rsid w:val="00D86786"/>
    <w:rPr>
      <w:rFonts w:ascii="Arial" w:eastAsia="Arial" w:hAnsi="Arial" w:cs="Arial"/>
      <w:sz w:val="24"/>
      <w:szCs w:val="24"/>
      <w:lang w:eastAsia="en-AU" w:bidi="en-AU"/>
    </w:rPr>
  </w:style>
  <w:style w:type="character" w:styleId="UnresolvedMention">
    <w:name w:val="Unresolved Mention"/>
    <w:basedOn w:val="DefaultParagraphFont"/>
    <w:uiPriority w:val="99"/>
    <w:semiHidden/>
    <w:unhideWhenUsed/>
    <w:rsid w:val="00593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5704">
      <w:bodyDiv w:val="1"/>
      <w:marLeft w:val="0"/>
      <w:marRight w:val="0"/>
      <w:marTop w:val="0"/>
      <w:marBottom w:val="0"/>
      <w:divBdr>
        <w:top w:val="none" w:sz="0" w:space="0" w:color="auto"/>
        <w:left w:val="none" w:sz="0" w:space="0" w:color="auto"/>
        <w:bottom w:val="none" w:sz="0" w:space="0" w:color="auto"/>
        <w:right w:val="none" w:sz="0" w:space="0" w:color="auto"/>
      </w:divBdr>
    </w:div>
    <w:div w:id="37100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eption@stgct.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es@stgct.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82d71e2-a8be-4eb9-b3be-b2fccbdd47f0">3CVZ35WH6SRW-1438846613-6365</_dlc_DocId>
    <_dlc_DocIdUrl xmlns="a82d71e2-a8be-4eb9-b3be-b2fccbdd47f0">
      <Url>https://stgct.sharepoint.com/_layouts/15/DocIdRedir.aspx?ID=3CVZ35WH6SRW-1438846613-6365</Url>
      <Description>3CVZ35WH6SRW-1438846613-6365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DFF262FEF85648A0AB8BE57383DBEB" ma:contentTypeVersion="12" ma:contentTypeDescription="Create a new document." ma:contentTypeScope="" ma:versionID="e36b2035fb655fd1572f25ec6ec033af">
  <xsd:schema xmlns:xsd="http://www.w3.org/2001/XMLSchema" xmlns:xs="http://www.w3.org/2001/XMLSchema" xmlns:p="http://schemas.microsoft.com/office/2006/metadata/properties" xmlns:ns2="d263690d-a200-400a-b300-e55074f3bb05" xmlns:ns3="a82d71e2-a8be-4eb9-b3be-b2fccbdd47f0" targetNamespace="http://schemas.microsoft.com/office/2006/metadata/properties" ma:root="true" ma:fieldsID="4ce600000f8ec39c341e0431ee6987b5" ns2:_="" ns3:_="">
    <xsd:import namespace="d263690d-a200-400a-b300-e55074f3bb05"/>
    <xsd:import namespace="a82d71e2-a8be-4eb9-b3be-b2fccbdd47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_dlc_DocId" minOccurs="0"/>
                <xsd:element ref="ns3:_dlc_DocIdUrl" minOccurs="0"/>
                <xsd:element ref="ns3:_dlc_DocIdPersistId"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3690d-a200-400a-b300-e55074f3b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2d71e2-a8be-4eb9-b3be-b2fccbdd47f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E2EDB-90ED-4178-A4EB-A733AD72647F}">
  <ds:schemaRefs>
    <ds:schemaRef ds:uri="http://schemas.microsoft.com/office/2006/metadata/properties"/>
    <ds:schemaRef ds:uri="http://schemas.microsoft.com/office/infopath/2007/PartnerControls"/>
    <ds:schemaRef ds:uri="a82d71e2-a8be-4eb9-b3be-b2fccbdd47f0"/>
  </ds:schemaRefs>
</ds:datastoreItem>
</file>

<file path=customXml/itemProps2.xml><?xml version="1.0" encoding="utf-8"?>
<ds:datastoreItem xmlns:ds="http://schemas.openxmlformats.org/officeDocument/2006/customXml" ds:itemID="{441A1594-73FF-4F15-B9F1-3AFCD4B25EB7}">
  <ds:schemaRefs>
    <ds:schemaRef ds:uri="http://schemas.microsoft.com/sharepoint/events"/>
  </ds:schemaRefs>
</ds:datastoreItem>
</file>

<file path=customXml/itemProps3.xml><?xml version="1.0" encoding="utf-8"?>
<ds:datastoreItem xmlns:ds="http://schemas.openxmlformats.org/officeDocument/2006/customXml" ds:itemID="{CF0A8323-B354-4DD4-98E9-4AB7A12A6D05}">
  <ds:schemaRefs>
    <ds:schemaRef ds:uri="http://schemas.microsoft.com/sharepoint/v3/contenttype/forms"/>
  </ds:schemaRefs>
</ds:datastoreItem>
</file>

<file path=customXml/itemProps4.xml><?xml version="1.0" encoding="utf-8"?>
<ds:datastoreItem xmlns:ds="http://schemas.openxmlformats.org/officeDocument/2006/customXml" ds:itemID="{7BF7B66B-BEB4-42C8-9642-F76ADC202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3690d-a200-400a-b300-e55074f3bb05"/>
    <ds:schemaRef ds:uri="a82d71e2-a8be-4eb9-b3be-b2fccbdd4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Nurina Simpson</dc:creator>
  <cp:lastModifiedBy>Nurina Simpson</cp:lastModifiedBy>
  <cp:revision>3</cp:revision>
  <cp:lastPrinted>2019-06-24T02:16:00Z</cp:lastPrinted>
  <dcterms:created xsi:type="dcterms:W3CDTF">2022-06-02T00:20:00Z</dcterms:created>
  <dcterms:modified xsi:type="dcterms:W3CDTF">2022-06-02T00:21:00Z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0x01010091DFF262FEF85648A0AB8BE57383DBEB</vt:lpwstr>
  </property>
  <property fmtid="{D5CDD505-2E9C-101B-9397-08002B2CF9AE}" pid="3" name="_dlc_DocIdItemGuid">
    <vt:lpwstr>bb9e8369-19dd-47a1-9455-9eb82f14d3fa</vt:lpwstr>
  </property>
</Properties>
</file>